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DADDE4" w14:textId="220985B0" w:rsidR="00903D4A" w:rsidRPr="00967136" w:rsidRDefault="00903D4A" w:rsidP="00903D4A">
      <w:pPr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967136">
        <w:rPr>
          <w:rFonts w:ascii="Arial" w:hAnsi="Arial" w:cs="Arial"/>
          <w:b/>
          <w:bCs/>
          <w:sz w:val="20"/>
          <w:szCs w:val="20"/>
        </w:rPr>
        <w:t>ANEXO III. DECLARACIÓN RESPONSABLE</w:t>
      </w:r>
    </w:p>
    <w:p w14:paraId="347F4C2B" w14:textId="77777777" w:rsidR="00903D4A" w:rsidRDefault="00903D4A" w:rsidP="00903D4A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14:paraId="1FCE99E1" w14:textId="77777777" w:rsidR="00967136" w:rsidRPr="00967136" w:rsidRDefault="00967136" w:rsidP="00903D4A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14:paraId="1299ED62" w14:textId="77777777" w:rsidR="00903D4A" w:rsidRPr="00967136" w:rsidRDefault="00903D4A" w:rsidP="00903D4A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14:paraId="1DAFD115" w14:textId="4C52FEDD" w:rsidR="00967136" w:rsidRPr="00E96EC5" w:rsidRDefault="00903D4A" w:rsidP="00903D4A">
      <w:pPr>
        <w:widowControl w:val="0"/>
        <w:spacing w:before="120" w:after="120"/>
        <w:contextualSpacing/>
        <w:jc w:val="both"/>
        <w:rPr>
          <w:rFonts w:ascii="Arial" w:hAnsi="Arial" w:cs="Arial"/>
          <w:sz w:val="20"/>
          <w:szCs w:val="20"/>
        </w:rPr>
      </w:pPr>
      <w:r w:rsidRPr="00967136">
        <w:rPr>
          <w:rFonts w:ascii="Arial" w:hAnsi="Arial" w:cs="Arial"/>
          <w:sz w:val="20"/>
          <w:szCs w:val="20"/>
        </w:rPr>
        <w:t>D/Dª___________________________</w:t>
      </w:r>
      <w:r w:rsidR="00202D07">
        <w:rPr>
          <w:rFonts w:ascii="Arial" w:hAnsi="Arial" w:cs="Arial"/>
          <w:sz w:val="20"/>
          <w:szCs w:val="20"/>
        </w:rPr>
        <w:t>_______</w:t>
      </w:r>
      <w:r w:rsidRPr="00967136">
        <w:rPr>
          <w:rFonts w:ascii="Arial" w:hAnsi="Arial" w:cs="Arial"/>
          <w:sz w:val="20"/>
          <w:szCs w:val="20"/>
        </w:rPr>
        <w:t>_______________</w:t>
      </w:r>
      <w:r w:rsidR="00202D07">
        <w:rPr>
          <w:rFonts w:ascii="Arial" w:hAnsi="Arial" w:cs="Arial"/>
          <w:sz w:val="20"/>
          <w:szCs w:val="20"/>
        </w:rPr>
        <w:t xml:space="preserve"> </w:t>
      </w:r>
      <w:r w:rsidRPr="00967136">
        <w:rPr>
          <w:rFonts w:ascii="Arial" w:hAnsi="Arial" w:cs="Arial"/>
          <w:sz w:val="20"/>
          <w:szCs w:val="20"/>
        </w:rPr>
        <w:t>con NIF/NIE________</w:t>
      </w:r>
      <w:r w:rsidR="00202D07">
        <w:rPr>
          <w:rFonts w:ascii="Arial" w:hAnsi="Arial" w:cs="Arial"/>
          <w:sz w:val="20"/>
          <w:szCs w:val="20"/>
        </w:rPr>
        <w:t>_</w:t>
      </w:r>
      <w:r w:rsidRPr="00967136">
        <w:rPr>
          <w:rFonts w:ascii="Arial" w:hAnsi="Arial" w:cs="Arial"/>
          <w:sz w:val="20"/>
          <w:szCs w:val="20"/>
        </w:rPr>
        <w:t>_</w:t>
      </w:r>
      <w:r w:rsidR="00202D07">
        <w:rPr>
          <w:rFonts w:ascii="Arial" w:hAnsi="Arial" w:cs="Arial"/>
          <w:sz w:val="20"/>
          <w:szCs w:val="20"/>
        </w:rPr>
        <w:t>__</w:t>
      </w:r>
      <w:r w:rsidRPr="00967136">
        <w:rPr>
          <w:rFonts w:ascii="Arial" w:hAnsi="Arial" w:cs="Arial"/>
          <w:sz w:val="20"/>
          <w:szCs w:val="20"/>
        </w:rPr>
        <w:t xml:space="preserve">_, </w:t>
      </w:r>
      <w:r w:rsidRPr="00E96EC5">
        <w:rPr>
          <w:rFonts w:ascii="Arial" w:hAnsi="Arial" w:cs="Arial"/>
          <w:sz w:val="20"/>
          <w:szCs w:val="20"/>
        </w:rPr>
        <w:t xml:space="preserve">actuando en nombre propio y en nombre y representación de su unidad de convivencia, a los efectos de participar en el procedimiento de adjudicación de </w:t>
      </w:r>
      <w:r w:rsidR="00ED76A0" w:rsidRPr="00E96EC5">
        <w:rPr>
          <w:rFonts w:ascii="Arial" w:hAnsi="Arial" w:cs="Arial"/>
          <w:sz w:val="20"/>
          <w:szCs w:val="20"/>
        </w:rPr>
        <w:t>2</w:t>
      </w:r>
      <w:r w:rsidR="00536306" w:rsidRPr="00E96EC5">
        <w:rPr>
          <w:rFonts w:ascii="Arial" w:hAnsi="Arial" w:cs="Arial"/>
          <w:sz w:val="20"/>
          <w:szCs w:val="20"/>
        </w:rPr>
        <w:t>0</w:t>
      </w:r>
      <w:r w:rsidRPr="00E96EC5">
        <w:rPr>
          <w:rFonts w:ascii="Arial" w:hAnsi="Arial" w:cs="Arial"/>
          <w:sz w:val="20"/>
          <w:szCs w:val="20"/>
        </w:rPr>
        <w:t xml:space="preserve"> viviendas </w:t>
      </w:r>
      <w:r w:rsidR="00202D07" w:rsidRPr="00E96EC5">
        <w:rPr>
          <w:rFonts w:ascii="Arial" w:hAnsi="Arial" w:cs="Arial"/>
          <w:sz w:val="20"/>
          <w:szCs w:val="20"/>
        </w:rPr>
        <w:t xml:space="preserve">ubicadas en la calle </w:t>
      </w:r>
      <w:r w:rsidR="00536306" w:rsidRPr="00E96EC5">
        <w:rPr>
          <w:rFonts w:ascii="Arial" w:hAnsi="Arial" w:cs="Arial"/>
          <w:sz w:val="20"/>
          <w:szCs w:val="20"/>
        </w:rPr>
        <w:t>Arrabal Alto</w:t>
      </w:r>
      <w:r w:rsidR="00202D07" w:rsidRPr="00E96EC5">
        <w:rPr>
          <w:rFonts w:ascii="Arial" w:hAnsi="Arial" w:cs="Arial"/>
          <w:sz w:val="20"/>
          <w:szCs w:val="20"/>
        </w:rPr>
        <w:t xml:space="preserve"> n.º </w:t>
      </w:r>
      <w:r w:rsidR="00536306" w:rsidRPr="00E96EC5">
        <w:rPr>
          <w:rFonts w:ascii="Arial" w:hAnsi="Arial" w:cs="Arial"/>
          <w:sz w:val="20"/>
          <w:szCs w:val="20"/>
        </w:rPr>
        <w:t>6</w:t>
      </w:r>
      <w:r w:rsidR="00202D07" w:rsidRPr="00E96EC5">
        <w:rPr>
          <w:rFonts w:ascii="Arial" w:hAnsi="Arial" w:cs="Arial"/>
          <w:sz w:val="20"/>
          <w:szCs w:val="20"/>
        </w:rPr>
        <w:t xml:space="preserve"> de</w:t>
      </w:r>
      <w:r w:rsidR="00105B89" w:rsidRPr="00E96EC5">
        <w:rPr>
          <w:rFonts w:ascii="Arial" w:hAnsi="Arial" w:cs="Arial"/>
          <w:sz w:val="20"/>
          <w:szCs w:val="20"/>
        </w:rPr>
        <w:t>l municipio de</w:t>
      </w:r>
      <w:r w:rsidR="00202D07" w:rsidRPr="00E96EC5">
        <w:rPr>
          <w:rFonts w:ascii="Arial" w:hAnsi="Arial" w:cs="Arial"/>
          <w:sz w:val="20"/>
          <w:szCs w:val="20"/>
        </w:rPr>
        <w:t xml:space="preserve"> </w:t>
      </w:r>
      <w:r w:rsidR="00536306" w:rsidRPr="00E96EC5">
        <w:rPr>
          <w:rFonts w:ascii="Arial" w:hAnsi="Arial" w:cs="Arial"/>
          <w:sz w:val="20"/>
          <w:szCs w:val="20"/>
        </w:rPr>
        <w:t>Cariñena (Zaragoza)</w:t>
      </w:r>
      <w:r w:rsidR="00202D07" w:rsidRPr="00E96EC5">
        <w:rPr>
          <w:rFonts w:ascii="Arial" w:hAnsi="Arial" w:cs="Arial"/>
          <w:sz w:val="20"/>
          <w:szCs w:val="20"/>
        </w:rPr>
        <w:t xml:space="preserve"> </w:t>
      </w:r>
      <w:r w:rsidRPr="00E96EC5">
        <w:rPr>
          <w:rFonts w:ascii="Arial" w:hAnsi="Arial" w:cs="Arial"/>
          <w:sz w:val="20"/>
          <w:szCs w:val="20"/>
        </w:rPr>
        <w:t>en régimen de alquiler</w:t>
      </w:r>
    </w:p>
    <w:p w14:paraId="42D1B0EC" w14:textId="77777777" w:rsidR="00903D4A" w:rsidRPr="00967136" w:rsidRDefault="00903D4A" w:rsidP="00903D4A">
      <w:pPr>
        <w:widowControl w:val="0"/>
        <w:spacing w:before="120" w:after="120"/>
        <w:contextualSpacing/>
        <w:jc w:val="both"/>
        <w:rPr>
          <w:rFonts w:ascii="Arial" w:hAnsi="Arial" w:cs="Arial"/>
          <w:sz w:val="20"/>
          <w:szCs w:val="20"/>
        </w:rPr>
      </w:pPr>
    </w:p>
    <w:p w14:paraId="017D3630" w14:textId="77777777" w:rsidR="00903D4A" w:rsidRPr="00967136" w:rsidRDefault="00903D4A" w:rsidP="00903D4A">
      <w:pPr>
        <w:widowControl w:val="0"/>
        <w:spacing w:before="120" w:after="120"/>
        <w:contextualSpacing/>
        <w:jc w:val="center"/>
        <w:rPr>
          <w:rFonts w:ascii="Arial" w:hAnsi="Arial" w:cs="Arial"/>
          <w:b/>
          <w:bCs/>
          <w:sz w:val="20"/>
          <w:szCs w:val="20"/>
        </w:rPr>
      </w:pPr>
      <w:r w:rsidRPr="00967136">
        <w:rPr>
          <w:rFonts w:ascii="Arial" w:hAnsi="Arial" w:cs="Arial"/>
          <w:b/>
          <w:bCs/>
          <w:sz w:val="20"/>
          <w:szCs w:val="20"/>
        </w:rPr>
        <w:t>EXPONE</w:t>
      </w:r>
    </w:p>
    <w:p w14:paraId="08749355" w14:textId="77777777" w:rsidR="00967136" w:rsidRPr="00967136" w:rsidRDefault="00967136" w:rsidP="00903D4A">
      <w:pPr>
        <w:widowControl w:val="0"/>
        <w:spacing w:before="120" w:after="120"/>
        <w:contextualSpacing/>
        <w:jc w:val="both"/>
        <w:rPr>
          <w:rFonts w:ascii="Arial" w:hAnsi="Arial" w:cs="Arial"/>
          <w:sz w:val="20"/>
          <w:szCs w:val="20"/>
        </w:rPr>
      </w:pPr>
    </w:p>
    <w:p w14:paraId="4C9FCEF9" w14:textId="2976A333" w:rsidR="00903D4A" w:rsidRPr="00967136" w:rsidRDefault="00903D4A" w:rsidP="00903D4A">
      <w:pPr>
        <w:pStyle w:val="Prrafodelista"/>
        <w:widowControl w:val="0"/>
        <w:numPr>
          <w:ilvl w:val="0"/>
          <w:numId w:val="12"/>
        </w:numPr>
        <w:spacing w:before="120" w:after="120"/>
        <w:jc w:val="both"/>
        <w:rPr>
          <w:rFonts w:ascii="Arial" w:hAnsi="Arial" w:cs="Arial"/>
          <w:sz w:val="20"/>
          <w:szCs w:val="20"/>
        </w:rPr>
      </w:pPr>
      <w:r w:rsidRPr="00967136">
        <w:rPr>
          <w:rFonts w:ascii="Arial" w:hAnsi="Arial" w:cs="Arial"/>
          <w:sz w:val="20"/>
          <w:szCs w:val="20"/>
        </w:rPr>
        <w:t xml:space="preserve">Que tiene necesidad de vivienda, puesto que ninguno de los miembros de </w:t>
      </w:r>
      <w:r w:rsidR="00092CDA">
        <w:rPr>
          <w:rFonts w:ascii="Arial" w:hAnsi="Arial" w:cs="Arial"/>
          <w:sz w:val="20"/>
          <w:szCs w:val="20"/>
        </w:rPr>
        <w:t>la</w:t>
      </w:r>
      <w:r w:rsidRPr="00967136">
        <w:rPr>
          <w:rFonts w:ascii="Arial" w:hAnsi="Arial" w:cs="Arial"/>
          <w:sz w:val="20"/>
          <w:szCs w:val="20"/>
        </w:rPr>
        <w:t xml:space="preserve"> unidad de convivencia tiene a su disposición una vivienda adecuada en propiedad, derecho de superficie o </w:t>
      </w:r>
      <w:r w:rsidRPr="00ED76A0">
        <w:rPr>
          <w:rFonts w:ascii="Arial" w:hAnsi="Arial" w:cs="Arial"/>
          <w:sz w:val="20"/>
          <w:szCs w:val="20"/>
        </w:rPr>
        <w:t>usufructo en la</w:t>
      </w:r>
      <w:r w:rsidRPr="00967136">
        <w:rPr>
          <w:rFonts w:ascii="Arial" w:hAnsi="Arial" w:cs="Arial"/>
          <w:sz w:val="20"/>
          <w:szCs w:val="20"/>
        </w:rPr>
        <w:t xml:space="preserve"> fecha de firma de la presente solicitud.</w:t>
      </w:r>
    </w:p>
    <w:p w14:paraId="29D3FC7A" w14:textId="4D9FF697" w:rsidR="00903D4A" w:rsidRPr="00967136" w:rsidRDefault="00903D4A" w:rsidP="00903D4A">
      <w:pPr>
        <w:pStyle w:val="Prrafodelista"/>
        <w:widowControl w:val="0"/>
        <w:numPr>
          <w:ilvl w:val="0"/>
          <w:numId w:val="12"/>
        </w:numPr>
        <w:spacing w:before="120" w:after="120"/>
        <w:jc w:val="both"/>
        <w:rPr>
          <w:rFonts w:ascii="Arial" w:hAnsi="Arial" w:cs="Arial"/>
          <w:sz w:val="20"/>
          <w:szCs w:val="20"/>
        </w:rPr>
      </w:pPr>
      <w:r w:rsidRPr="00967136">
        <w:rPr>
          <w:rFonts w:ascii="Arial" w:hAnsi="Arial" w:cs="Arial"/>
          <w:sz w:val="20"/>
          <w:szCs w:val="20"/>
        </w:rPr>
        <w:t>Que</w:t>
      </w:r>
      <w:r w:rsidR="00092CDA">
        <w:rPr>
          <w:rFonts w:ascii="Arial" w:hAnsi="Arial" w:cs="Arial"/>
          <w:sz w:val="20"/>
          <w:szCs w:val="20"/>
        </w:rPr>
        <w:t>, al menos</w:t>
      </w:r>
      <w:r w:rsidRPr="00967136">
        <w:rPr>
          <w:rFonts w:ascii="Arial" w:hAnsi="Arial" w:cs="Arial"/>
          <w:sz w:val="20"/>
          <w:szCs w:val="20"/>
        </w:rPr>
        <w:t xml:space="preserve"> uno de los miembros de </w:t>
      </w:r>
      <w:r w:rsidR="00092CDA">
        <w:rPr>
          <w:rFonts w:ascii="Arial" w:hAnsi="Arial" w:cs="Arial"/>
          <w:sz w:val="20"/>
          <w:szCs w:val="20"/>
        </w:rPr>
        <w:t>la</w:t>
      </w:r>
      <w:r w:rsidRPr="00967136">
        <w:rPr>
          <w:rFonts w:ascii="Arial" w:hAnsi="Arial" w:cs="Arial"/>
          <w:sz w:val="20"/>
          <w:szCs w:val="20"/>
        </w:rPr>
        <w:t xml:space="preserve"> unidad de convivencia</w:t>
      </w:r>
      <w:r w:rsidR="00EF4485">
        <w:rPr>
          <w:rFonts w:ascii="Arial" w:hAnsi="Arial" w:cs="Arial"/>
          <w:sz w:val="20"/>
          <w:szCs w:val="20"/>
        </w:rPr>
        <w:t>,</w:t>
      </w:r>
      <w:r w:rsidRPr="00967136">
        <w:rPr>
          <w:rFonts w:ascii="Arial" w:hAnsi="Arial" w:cs="Arial"/>
          <w:sz w:val="20"/>
          <w:szCs w:val="20"/>
        </w:rPr>
        <w:t xml:space="preserve"> se encuentra empadronado en</w:t>
      </w:r>
      <w:r w:rsidR="00ED76A0" w:rsidRPr="00ED76A0">
        <w:rPr>
          <w:rFonts w:ascii="Arial" w:hAnsi="Arial" w:cs="Arial"/>
          <w:sz w:val="20"/>
          <w:szCs w:val="20"/>
        </w:rPr>
        <w:t xml:space="preserve"> </w:t>
      </w:r>
      <w:r w:rsidR="00092CDA">
        <w:rPr>
          <w:rFonts w:ascii="Arial" w:hAnsi="Arial" w:cs="Arial"/>
          <w:sz w:val="20"/>
          <w:szCs w:val="20"/>
        </w:rPr>
        <w:t>un municipio de la comunidad autónoma de Aragón.</w:t>
      </w:r>
    </w:p>
    <w:p w14:paraId="44899BE0" w14:textId="74C01C32" w:rsidR="00903D4A" w:rsidRPr="00967136" w:rsidRDefault="00903D4A" w:rsidP="00903D4A">
      <w:pPr>
        <w:pStyle w:val="Prrafodelista"/>
        <w:widowControl w:val="0"/>
        <w:numPr>
          <w:ilvl w:val="0"/>
          <w:numId w:val="12"/>
        </w:numPr>
        <w:spacing w:before="120" w:after="120"/>
        <w:jc w:val="both"/>
        <w:rPr>
          <w:rFonts w:ascii="Arial" w:hAnsi="Arial" w:cs="Arial"/>
          <w:sz w:val="20"/>
          <w:szCs w:val="20"/>
        </w:rPr>
      </w:pPr>
      <w:r w:rsidRPr="00967136">
        <w:rPr>
          <w:rFonts w:ascii="Arial" w:hAnsi="Arial" w:cs="Arial"/>
          <w:sz w:val="20"/>
          <w:szCs w:val="20"/>
        </w:rPr>
        <w:t>Que destinará</w:t>
      </w:r>
      <w:r w:rsidR="00092CDA">
        <w:rPr>
          <w:rFonts w:ascii="Arial" w:hAnsi="Arial" w:cs="Arial"/>
          <w:sz w:val="20"/>
          <w:szCs w:val="20"/>
        </w:rPr>
        <w:t>n</w:t>
      </w:r>
      <w:r w:rsidRPr="00967136">
        <w:rPr>
          <w:rFonts w:ascii="Arial" w:hAnsi="Arial" w:cs="Arial"/>
          <w:sz w:val="20"/>
          <w:szCs w:val="20"/>
        </w:rPr>
        <w:t xml:space="preserve"> la vivienda adjudicada a residencia habitual y permanente.</w:t>
      </w:r>
    </w:p>
    <w:p w14:paraId="6E2DCC1F" w14:textId="73F40DBE" w:rsidR="00903D4A" w:rsidRPr="00967136" w:rsidRDefault="00903D4A" w:rsidP="00903D4A">
      <w:pPr>
        <w:pStyle w:val="Prrafodelista"/>
        <w:widowControl w:val="0"/>
        <w:numPr>
          <w:ilvl w:val="0"/>
          <w:numId w:val="12"/>
        </w:numPr>
        <w:spacing w:before="120" w:after="120"/>
        <w:jc w:val="both"/>
        <w:rPr>
          <w:rFonts w:ascii="Arial" w:hAnsi="Arial" w:cs="Arial"/>
          <w:sz w:val="20"/>
          <w:szCs w:val="20"/>
        </w:rPr>
      </w:pPr>
      <w:r w:rsidRPr="00967136">
        <w:rPr>
          <w:rFonts w:ascii="Arial" w:hAnsi="Arial" w:cs="Arial"/>
          <w:sz w:val="20"/>
          <w:szCs w:val="20"/>
        </w:rPr>
        <w:t>Que abonará</w:t>
      </w:r>
      <w:r w:rsidR="00092CDA">
        <w:rPr>
          <w:rFonts w:ascii="Arial" w:hAnsi="Arial" w:cs="Arial"/>
          <w:sz w:val="20"/>
          <w:szCs w:val="20"/>
        </w:rPr>
        <w:t>n</w:t>
      </w:r>
      <w:r w:rsidRPr="00967136">
        <w:rPr>
          <w:rFonts w:ascii="Arial" w:hAnsi="Arial" w:cs="Arial"/>
          <w:sz w:val="20"/>
          <w:szCs w:val="20"/>
        </w:rPr>
        <w:t xml:space="preserve"> la renta de alquiler que corresponda, con sus correspondientes actualizaciones, así como los suministros y servicios particulares de la vivienda.</w:t>
      </w:r>
    </w:p>
    <w:p w14:paraId="6DFCA2BE" w14:textId="7782E765" w:rsidR="00903D4A" w:rsidRPr="00ED76A0" w:rsidRDefault="00903D4A" w:rsidP="00903D4A">
      <w:pPr>
        <w:pStyle w:val="Prrafodelista"/>
        <w:widowControl w:val="0"/>
        <w:numPr>
          <w:ilvl w:val="0"/>
          <w:numId w:val="12"/>
        </w:numPr>
        <w:spacing w:before="120" w:after="120"/>
        <w:jc w:val="both"/>
        <w:rPr>
          <w:rFonts w:ascii="Arial" w:hAnsi="Arial" w:cs="Arial"/>
          <w:sz w:val="20"/>
          <w:szCs w:val="20"/>
        </w:rPr>
      </w:pPr>
      <w:r w:rsidRPr="00ED76A0">
        <w:rPr>
          <w:rFonts w:ascii="Arial" w:hAnsi="Arial" w:cs="Arial"/>
          <w:sz w:val="20"/>
          <w:szCs w:val="20"/>
        </w:rPr>
        <w:t>Que cuidará</w:t>
      </w:r>
      <w:r w:rsidR="00092CDA">
        <w:rPr>
          <w:rFonts w:ascii="Arial" w:hAnsi="Arial" w:cs="Arial"/>
          <w:sz w:val="20"/>
          <w:szCs w:val="20"/>
        </w:rPr>
        <w:t>n</w:t>
      </w:r>
      <w:r w:rsidRPr="00ED76A0">
        <w:rPr>
          <w:rFonts w:ascii="Arial" w:hAnsi="Arial" w:cs="Arial"/>
          <w:sz w:val="20"/>
          <w:szCs w:val="20"/>
        </w:rPr>
        <w:t xml:space="preserve"> y mantendrá</w:t>
      </w:r>
      <w:r w:rsidR="00092CDA">
        <w:rPr>
          <w:rFonts w:ascii="Arial" w:hAnsi="Arial" w:cs="Arial"/>
          <w:sz w:val="20"/>
          <w:szCs w:val="20"/>
        </w:rPr>
        <w:t>n</w:t>
      </w:r>
      <w:r w:rsidRPr="00ED76A0">
        <w:rPr>
          <w:rFonts w:ascii="Arial" w:hAnsi="Arial" w:cs="Arial"/>
          <w:sz w:val="20"/>
          <w:szCs w:val="20"/>
        </w:rPr>
        <w:t xml:space="preserve"> la vivienda en debidas condiciones de uso y conservación y respetará</w:t>
      </w:r>
      <w:r w:rsidR="00092CDA">
        <w:rPr>
          <w:rFonts w:ascii="Arial" w:hAnsi="Arial" w:cs="Arial"/>
          <w:sz w:val="20"/>
          <w:szCs w:val="20"/>
        </w:rPr>
        <w:t>n</w:t>
      </w:r>
      <w:r w:rsidRPr="00ED76A0">
        <w:rPr>
          <w:rFonts w:ascii="Arial" w:hAnsi="Arial" w:cs="Arial"/>
          <w:sz w:val="20"/>
          <w:szCs w:val="20"/>
        </w:rPr>
        <w:t xml:space="preserve"> las normas de convivencia de la misma.</w:t>
      </w:r>
    </w:p>
    <w:p w14:paraId="0FFC3901" w14:textId="709EC4FC" w:rsidR="00903D4A" w:rsidRPr="00ED76A0" w:rsidRDefault="00903D4A" w:rsidP="00903D4A">
      <w:pPr>
        <w:pStyle w:val="Prrafodelista"/>
        <w:widowControl w:val="0"/>
        <w:numPr>
          <w:ilvl w:val="0"/>
          <w:numId w:val="12"/>
        </w:numPr>
        <w:spacing w:before="120" w:after="120"/>
        <w:jc w:val="both"/>
        <w:rPr>
          <w:rFonts w:ascii="Arial" w:hAnsi="Arial" w:cs="Arial"/>
          <w:sz w:val="20"/>
          <w:szCs w:val="20"/>
        </w:rPr>
      </w:pPr>
      <w:r w:rsidRPr="00ED76A0">
        <w:rPr>
          <w:rFonts w:ascii="Arial" w:hAnsi="Arial" w:cs="Arial"/>
          <w:sz w:val="20"/>
          <w:szCs w:val="20"/>
        </w:rPr>
        <w:t>Que asistirá</w:t>
      </w:r>
      <w:r w:rsidR="00092CDA">
        <w:rPr>
          <w:rFonts w:ascii="Arial" w:hAnsi="Arial" w:cs="Arial"/>
          <w:sz w:val="20"/>
          <w:szCs w:val="20"/>
        </w:rPr>
        <w:t>n</w:t>
      </w:r>
      <w:r w:rsidRPr="00ED76A0">
        <w:rPr>
          <w:rFonts w:ascii="Arial" w:hAnsi="Arial" w:cs="Arial"/>
          <w:sz w:val="20"/>
          <w:szCs w:val="20"/>
        </w:rPr>
        <w:t xml:space="preserve"> a las sesiones informativas </w:t>
      </w:r>
      <w:r w:rsidR="00ED76A0" w:rsidRPr="00ED76A0">
        <w:rPr>
          <w:rFonts w:ascii="Arial" w:hAnsi="Arial" w:cs="Arial"/>
          <w:sz w:val="20"/>
          <w:szCs w:val="20"/>
        </w:rPr>
        <w:t xml:space="preserve">que puedan celebrarse </w:t>
      </w:r>
      <w:r w:rsidRPr="00ED76A0">
        <w:rPr>
          <w:rFonts w:ascii="Arial" w:hAnsi="Arial" w:cs="Arial"/>
          <w:sz w:val="20"/>
          <w:szCs w:val="20"/>
        </w:rPr>
        <w:t>para el buen uso de las instalaciones.</w:t>
      </w:r>
    </w:p>
    <w:p w14:paraId="5A239714" w14:textId="4A6A71DB" w:rsidR="00903D4A" w:rsidRPr="00ED76A0" w:rsidRDefault="00903D4A" w:rsidP="00903D4A">
      <w:pPr>
        <w:pStyle w:val="Prrafodelista"/>
        <w:widowControl w:val="0"/>
        <w:numPr>
          <w:ilvl w:val="0"/>
          <w:numId w:val="12"/>
        </w:numPr>
        <w:spacing w:before="120" w:after="120"/>
        <w:jc w:val="both"/>
        <w:rPr>
          <w:rFonts w:ascii="Arial" w:hAnsi="Arial" w:cs="Arial"/>
          <w:sz w:val="20"/>
          <w:szCs w:val="20"/>
        </w:rPr>
      </w:pPr>
      <w:r w:rsidRPr="00ED76A0">
        <w:rPr>
          <w:rFonts w:ascii="Arial" w:hAnsi="Arial" w:cs="Arial"/>
          <w:sz w:val="20"/>
          <w:szCs w:val="20"/>
        </w:rPr>
        <w:t>Que aceptará</w:t>
      </w:r>
      <w:r w:rsidR="00092CDA">
        <w:rPr>
          <w:rFonts w:ascii="Arial" w:hAnsi="Arial" w:cs="Arial"/>
          <w:sz w:val="20"/>
          <w:szCs w:val="20"/>
        </w:rPr>
        <w:t>n</w:t>
      </w:r>
      <w:r w:rsidRPr="00ED76A0">
        <w:rPr>
          <w:rFonts w:ascii="Arial" w:hAnsi="Arial" w:cs="Arial"/>
          <w:sz w:val="20"/>
          <w:szCs w:val="20"/>
        </w:rPr>
        <w:t xml:space="preserve"> y facilitará</w:t>
      </w:r>
      <w:r w:rsidR="00092CDA">
        <w:rPr>
          <w:rFonts w:ascii="Arial" w:hAnsi="Arial" w:cs="Arial"/>
          <w:sz w:val="20"/>
          <w:szCs w:val="20"/>
        </w:rPr>
        <w:t>n</w:t>
      </w:r>
      <w:r w:rsidRPr="00ED76A0">
        <w:rPr>
          <w:rFonts w:ascii="Arial" w:hAnsi="Arial" w:cs="Arial"/>
          <w:sz w:val="20"/>
          <w:szCs w:val="20"/>
        </w:rPr>
        <w:t xml:space="preserve"> las actividades de verificación que se puedan efectuar sobre la vivienda, y facilitará</w:t>
      </w:r>
      <w:r w:rsidR="00092CDA">
        <w:rPr>
          <w:rFonts w:ascii="Arial" w:hAnsi="Arial" w:cs="Arial"/>
          <w:sz w:val="20"/>
          <w:szCs w:val="20"/>
        </w:rPr>
        <w:t>n</w:t>
      </w:r>
      <w:r w:rsidRPr="00ED76A0">
        <w:rPr>
          <w:rFonts w:ascii="Arial" w:hAnsi="Arial" w:cs="Arial"/>
          <w:sz w:val="20"/>
          <w:szCs w:val="20"/>
        </w:rPr>
        <w:t xml:space="preserve"> la tarea de la persona que, en su caso, deba mediar en </w:t>
      </w:r>
      <w:r w:rsidR="00092CDA">
        <w:rPr>
          <w:rFonts w:ascii="Arial" w:hAnsi="Arial" w:cs="Arial"/>
          <w:sz w:val="20"/>
          <w:szCs w:val="20"/>
        </w:rPr>
        <w:t>los supuestos</w:t>
      </w:r>
      <w:r w:rsidRPr="00ED76A0">
        <w:rPr>
          <w:rFonts w:ascii="Arial" w:hAnsi="Arial" w:cs="Arial"/>
          <w:sz w:val="20"/>
          <w:szCs w:val="20"/>
        </w:rPr>
        <w:t xml:space="preserve"> de conflictos vecinales.</w:t>
      </w:r>
    </w:p>
    <w:p w14:paraId="2267D18E" w14:textId="4B315070" w:rsidR="00903D4A" w:rsidRPr="00967136" w:rsidRDefault="00903D4A" w:rsidP="00903D4A">
      <w:pPr>
        <w:pStyle w:val="Prrafodelista"/>
        <w:numPr>
          <w:ilvl w:val="0"/>
          <w:numId w:val="12"/>
        </w:numPr>
        <w:jc w:val="both"/>
        <w:rPr>
          <w:rFonts w:ascii="Arial" w:hAnsi="Arial" w:cs="Arial"/>
          <w:sz w:val="20"/>
          <w:szCs w:val="20"/>
        </w:rPr>
      </w:pPr>
      <w:r w:rsidRPr="00967136">
        <w:rPr>
          <w:rFonts w:ascii="Arial" w:hAnsi="Arial" w:cs="Arial"/>
          <w:sz w:val="20"/>
          <w:szCs w:val="20"/>
        </w:rPr>
        <w:t>Que no existen deudas previas con SVA y se encuentra</w:t>
      </w:r>
      <w:r w:rsidR="00202D07">
        <w:rPr>
          <w:rFonts w:ascii="Arial" w:hAnsi="Arial" w:cs="Arial"/>
          <w:sz w:val="20"/>
          <w:szCs w:val="20"/>
        </w:rPr>
        <w:t>n</w:t>
      </w:r>
      <w:r w:rsidRPr="00967136">
        <w:rPr>
          <w:rFonts w:ascii="Arial" w:hAnsi="Arial" w:cs="Arial"/>
          <w:sz w:val="20"/>
          <w:szCs w:val="20"/>
        </w:rPr>
        <w:t xml:space="preserve"> al corriente de pago de impuestos, tasas y arbitrios con la administración local, la administración de la comunidad autónoma de Aragón, la Seguridad Social y la Agencia Tributaria. Asimismo, tampoco existen deudas previas procedentes de inmuebles gestionados por SVA.</w:t>
      </w:r>
    </w:p>
    <w:p w14:paraId="03DEEEA9" w14:textId="77777777" w:rsidR="00903D4A" w:rsidRPr="00967136" w:rsidRDefault="00903D4A" w:rsidP="00903D4A">
      <w:pPr>
        <w:pStyle w:val="Prrafodelista"/>
        <w:numPr>
          <w:ilvl w:val="0"/>
          <w:numId w:val="12"/>
        </w:numPr>
        <w:jc w:val="both"/>
        <w:rPr>
          <w:rFonts w:ascii="Arial" w:hAnsi="Arial" w:cs="Arial"/>
          <w:sz w:val="20"/>
          <w:szCs w:val="20"/>
        </w:rPr>
      </w:pPr>
      <w:r w:rsidRPr="00967136">
        <w:rPr>
          <w:rFonts w:ascii="Arial" w:hAnsi="Arial" w:cs="Arial"/>
          <w:sz w:val="20"/>
          <w:szCs w:val="20"/>
        </w:rPr>
        <w:t>Que la unidad de convivencia cumple con los límites de ingresos mínimos y máximos fijados en la convocatoria.</w:t>
      </w:r>
    </w:p>
    <w:p w14:paraId="49F83C3B" w14:textId="136A56C0" w:rsidR="00903D4A" w:rsidRPr="00967136" w:rsidRDefault="00903D4A" w:rsidP="00903D4A">
      <w:pPr>
        <w:pStyle w:val="Prrafodelista"/>
        <w:widowControl w:val="0"/>
        <w:numPr>
          <w:ilvl w:val="0"/>
          <w:numId w:val="12"/>
        </w:numPr>
        <w:spacing w:before="120" w:after="120"/>
        <w:jc w:val="both"/>
        <w:rPr>
          <w:rFonts w:ascii="Arial" w:hAnsi="Arial" w:cs="Arial"/>
          <w:sz w:val="20"/>
          <w:szCs w:val="20"/>
        </w:rPr>
      </w:pPr>
      <w:r w:rsidRPr="00967136">
        <w:rPr>
          <w:rFonts w:ascii="Arial" w:hAnsi="Arial" w:cs="Arial"/>
          <w:sz w:val="20"/>
          <w:szCs w:val="20"/>
        </w:rPr>
        <w:t>Que remitirá</w:t>
      </w:r>
      <w:r w:rsidR="00783DD2">
        <w:rPr>
          <w:rFonts w:ascii="Arial" w:hAnsi="Arial" w:cs="Arial"/>
          <w:sz w:val="20"/>
          <w:szCs w:val="20"/>
        </w:rPr>
        <w:t>n</w:t>
      </w:r>
      <w:r w:rsidRPr="00967136">
        <w:rPr>
          <w:rFonts w:ascii="Arial" w:hAnsi="Arial" w:cs="Arial"/>
          <w:sz w:val="20"/>
          <w:szCs w:val="20"/>
        </w:rPr>
        <w:t xml:space="preserve"> toda la documentación que le</w:t>
      </w:r>
      <w:r w:rsidR="00783DD2">
        <w:rPr>
          <w:rFonts w:ascii="Arial" w:hAnsi="Arial" w:cs="Arial"/>
          <w:sz w:val="20"/>
          <w:szCs w:val="20"/>
        </w:rPr>
        <w:t>s</w:t>
      </w:r>
      <w:r w:rsidRPr="00967136">
        <w:rPr>
          <w:rFonts w:ascii="Arial" w:hAnsi="Arial" w:cs="Arial"/>
          <w:sz w:val="20"/>
          <w:szCs w:val="20"/>
        </w:rPr>
        <w:t xml:space="preserve"> sea requerida para la comprobación del cumplimiento de los requisitos establecidos en la convocatoria cuando corresponda la renovación del contrato de arrendamiento</w:t>
      </w:r>
      <w:r w:rsidR="00967136">
        <w:rPr>
          <w:rFonts w:ascii="Arial" w:hAnsi="Arial" w:cs="Arial"/>
          <w:sz w:val="20"/>
          <w:szCs w:val="20"/>
        </w:rPr>
        <w:t>.</w:t>
      </w:r>
    </w:p>
    <w:p w14:paraId="551B0384" w14:textId="2FE8D05A" w:rsidR="00967136" w:rsidRPr="00967136" w:rsidRDefault="00903D4A" w:rsidP="00967136">
      <w:pPr>
        <w:pStyle w:val="Prrafodelista"/>
        <w:widowControl w:val="0"/>
        <w:numPr>
          <w:ilvl w:val="0"/>
          <w:numId w:val="12"/>
        </w:numPr>
        <w:spacing w:before="120" w:after="120"/>
        <w:jc w:val="both"/>
        <w:rPr>
          <w:rFonts w:ascii="Arial" w:hAnsi="Arial" w:cs="Arial"/>
          <w:sz w:val="20"/>
          <w:szCs w:val="20"/>
        </w:rPr>
      </w:pPr>
      <w:r w:rsidRPr="00967136">
        <w:rPr>
          <w:rFonts w:ascii="Arial" w:hAnsi="Arial" w:cs="Arial"/>
          <w:sz w:val="20"/>
          <w:szCs w:val="20"/>
        </w:rPr>
        <w:t xml:space="preserve">Que </w:t>
      </w:r>
      <w:r w:rsidR="00202D07">
        <w:rPr>
          <w:rFonts w:ascii="Arial" w:hAnsi="Arial" w:cs="Arial"/>
          <w:sz w:val="20"/>
          <w:szCs w:val="20"/>
        </w:rPr>
        <w:t xml:space="preserve">únicamente </w:t>
      </w:r>
      <w:r w:rsidRPr="00967136">
        <w:rPr>
          <w:rFonts w:ascii="Arial" w:hAnsi="Arial" w:cs="Arial"/>
          <w:sz w:val="20"/>
          <w:szCs w:val="20"/>
        </w:rPr>
        <w:t>ocuparán la vivienda las personas indicadas en la solicitud.</w:t>
      </w:r>
    </w:p>
    <w:p w14:paraId="6E8734B1" w14:textId="77777777" w:rsidR="00903D4A" w:rsidRPr="00967136" w:rsidRDefault="00903D4A" w:rsidP="00903D4A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967136">
        <w:rPr>
          <w:rFonts w:ascii="Arial" w:hAnsi="Arial" w:cs="Arial"/>
          <w:sz w:val="20"/>
          <w:szCs w:val="20"/>
        </w:rPr>
        <w:t>Por todo lo cual, y bajo su responsabilidad, manifiesta que todos los datos indicados en esta declaración responsable son correctos y veraces, y a tales efectos así lo firma,</w:t>
      </w:r>
    </w:p>
    <w:p w14:paraId="3C7E4217" w14:textId="77777777" w:rsidR="00903D4A" w:rsidRDefault="00903D4A" w:rsidP="00903D4A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79BFE364" w14:textId="77777777" w:rsidR="00967136" w:rsidRPr="00967136" w:rsidRDefault="00967136" w:rsidP="00903D4A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577D4D65" w14:textId="51836B70" w:rsidR="00903D4A" w:rsidRPr="00967136" w:rsidRDefault="00903D4A" w:rsidP="00967136">
      <w:pPr>
        <w:widowControl w:val="0"/>
        <w:spacing w:before="120" w:after="120"/>
        <w:contextualSpacing/>
        <w:rPr>
          <w:rFonts w:ascii="Arial" w:hAnsi="Arial" w:cs="Arial"/>
          <w:sz w:val="20"/>
          <w:szCs w:val="20"/>
        </w:rPr>
      </w:pPr>
      <w:r w:rsidRPr="00967136">
        <w:rPr>
          <w:rFonts w:ascii="Arial" w:hAnsi="Arial" w:cs="Arial"/>
          <w:sz w:val="20"/>
          <w:szCs w:val="20"/>
        </w:rPr>
        <w:t xml:space="preserve">En ___________________, a _______ de _________________ </w:t>
      </w:r>
      <w:proofErr w:type="spellStart"/>
      <w:r w:rsidRPr="00967136">
        <w:rPr>
          <w:rFonts w:ascii="Arial" w:hAnsi="Arial" w:cs="Arial"/>
          <w:sz w:val="20"/>
          <w:szCs w:val="20"/>
        </w:rPr>
        <w:t>de</w:t>
      </w:r>
      <w:proofErr w:type="spellEnd"/>
      <w:r w:rsidRPr="00967136">
        <w:rPr>
          <w:rFonts w:ascii="Arial" w:hAnsi="Arial" w:cs="Arial"/>
          <w:sz w:val="20"/>
          <w:szCs w:val="20"/>
        </w:rPr>
        <w:t xml:space="preserve"> ______</w:t>
      </w:r>
    </w:p>
    <w:p w14:paraId="7D0F0C88" w14:textId="77777777" w:rsidR="00903D4A" w:rsidRPr="00967136" w:rsidRDefault="00903D4A" w:rsidP="00903D4A">
      <w:pPr>
        <w:widowControl w:val="0"/>
        <w:spacing w:before="120" w:after="120"/>
        <w:contextualSpacing/>
        <w:jc w:val="center"/>
        <w:rPr>
          <w:rFonts w:ascii="Arial" w:hAnsi="Arial" w:cs="Arial"/>
          <w:sz w:val="20"/>
          <w:szCs w:val="20"/>
        </w:rPr>
      </w:pPr>
    </w:p>
    <w:p w14:paraId="4560AC60" w14:textId="77777777" w:rsidR="00903D4A" w:rsidRPr="00967136" w:rsidRDefault="00903D4A" w:rsidP="00903D4A">
      <w:pPr>
        <w:widowControl w:val="0"/>
        <w:spacing w:before="120" w:after="120"/>
        <w:contextualSpacing/>
        <w:jc w:val="center"/>
        <w:rPr>
          <w:rFonts w:ascii="Arial" w:hAnsi="Arial" w:cs="Arial"/>
          <w:sz w:val="20"/>
          <w:szCs w:val="20"/>
        </w:rPr>
      </w:pPr>
    </w:p>
    <w:p w14:paraId="28C1B92A" w14:textId="77777777" w:rsidR="00903D4A" w:rsidRPr="00967136" w:rsidRDefault="00903D4A" w:rsidP="00903D4A">
      <w:pPr>
        <w:widowControl w:val="0"/>
        <w:spacing w:before="120" w:after="120"/>
        <w:contextualSpacing/>
        <w:jc w:val="center"/>
        <w:rPr>
          <w:rFonts w:ascii="Arial" w:hAnsi="Arial" w:cs="Arial"/>
          <w:sz w:val="20"/>
          <w:szCs w:val="20"/>
        </w:rPr>
      </w:pPr>
    </w:p>
    <w:p w14:paraId="2A7C712A" w14:textId="79AE10B6" w:rsidR="00903D4A" w:rsidRPr="00B86919" w:rsidRDefault="00903D4A" w:rsidP="00B86919">
      <w:pPr>
        <w:widowControl w:val="0"/>
        <w:spacing w:before="120" w:after="120"/>
        <w:contextualSpacing/>
        <w:jc w:val="center"/>
        <w:rPr>
          <w:rFonts w:ascii="Arial" w:hAnsi="Arial" w:cs="Arial"/>
          <w:sz w:val="20"/>
          <w:szCs w:val="20"/>
        </w:rPr>
      </w:pPr>
      <w:r w:rsidRPr="00967136">
        <w:rPr>
          <w:rFonts w:ascii="Arial" w:hAnsi="Arial" w:cs="Arial"/>
          <w:sz w:val="20"/>
          <w:szCs w:val="20"/>
        </w:rPr>
        <w:t>Firma</w:t>
      </w:r>
    </w:p>
    <w:sectPr w:rsidR="00903D4A" w:rsidRPr="00B86919" w:rsidSect="00173A99">
      <w:headerReference w:type="default" r:id="rId8"/>
      <w:footerReference w:type="default" r:id="rId9"/>
      <w:type w:val="continuous"/>
      <w:pgSz w:w="11906" w:h="16838"/>
      <w:pgMar w:top="2694" w:right="1701" w:bottom="1701" w:left="1701" w:header="1701" w:footer="141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C9B262" w14:textId="77777777" w:rsidR="00581AAB" w:rsidRDefault="00581AAB" w:rsidP="002D4C56">
      <w:pPr>
        <w:spacing w:after="0" w:line="240" w:lineRule="auto"/>
      </w:pPr>
      <w:r>
        <w:separator/>
      </w:r>
    </w:p>
  </w:endnote>
  <w:endnote w:type="continuationSeparator" w:id="0">
    <w:p w14:paraId="1FE35C4E" w14:textId="77777777" w:rsidR="00581AAB" w:rsidRDefault="00581AAB" w:rsidP="002D4C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2CD14C" w14:textId="518E5D73" w:rsidR="001C72DC" w:rsidRPr="00623583" w:rsidRDefault="00163EF6" w:rsidP="00E531D9">
    <w:pPr>
      <w:pStyle w:val="Piedepgina"/>
      <w:rPr>
        <w:rFonts w:ascii="Arial" w:hAnsi="Arial" w:cs="Arial"/>
        <w:sz w:val="14"/>
        <w:szCs w:val="14"/>
      </w:rPr>
    </w:pPr>
    <w:r>
      <w:rPr>
        <w:rFonts w:ascii="Arial" w:hAnsi="Arial" w:cs="Arial"/>
        <w:noProof/>
        <w:sz w:val="14"/>
        <w:szCs w:val="14"/>
      </w:rPr>
      <mc:AlternateContent>
        <mc:Choice Requires="wps">
          <w:drawing>
            <wp:anchor distT="0" distB="0" distL="114300" distR="114300" simplePos="0" relativeHeight="251673600" behindDoc="0" locked="0" layoutInCell="1" allowOverlap="1" wp14:anchorId="1E1DAC54" wp14:editId="56CD1CEF">
              <wp:simplePos x="0" y="0"/>
              <wp:positionH relativeFrom="page">
                <wp:posOffset>546735</wp:posOffset>
              </wp:positionH>
              <wp:positionV relativeFrom="page">
                <wp:posOffset>10071100</wp:posOffset>
              </wp:positionV>
              <wp:extent cx="6479540" cy="0"/>
              <wp:effectExtent l="0" t="0" r="0" b="0"/>
              <wp:wrapNone/>
              <wp:docPr id="844964253" name="Conector recto 84496425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479540" cy="0"/>
                      </a:xfrm>
                      <a:prstGeom prst="line">
                        <a:avLst/>
                      </a:prstGeom>
                      <a:ln>
                        <a:solidFill>
                          <a:srgbClr val="D2451E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08F126D9" id="Conector recto 844964253" o:spid="_x0000_s1026" style="position:absolute;z-index:251673600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page;mso-width-percent:0;mso-width-relative:margin" from="43.05pt,793pt" to="553.25pt,79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" strokecolor="#d2451e" strokeweight=".5pt">
              <v:stroke joinstyle="miter"/>
              <w10:wrap anchorx="page" anchory="page"/>
            </v:line>
          </w:pict>
        </mc:Fallback>
      </mc:AlternateContent>
    </w:r>
    <w:r w:rsidR="000B6149" w:rsidRPr="00623583">
      <w:rPr>
        <w:rFonts w:ascii="Arial" w:hAnsi="Arial" w:cs="Arial"/>
        <w:noProof/>
        <w:sz w:val="14"/>
        <w:szCs w:val="14"/>
      </w:rPr>
      <mc:AlternateContent>
        <mc:Choice Requires="wps">
          <w:drawing>
            <wp:anchor distT="0" distB="45720" distL="0" distR="114300" simplePos="0" relativeHeight="251665408" behindDoc="0" locked="0" layoutInCell="1" allowOverlap="1" wp14:anchorId="5AC69B91" wp14:editId="5B932484">
              <wp:simplePos x="0" y="0"/>
              <wp:positionH relativeFrom="page">
                <wp:posOffset>541020</wp:posOffset>
              </wp:positionH>
              <wp:positionV relativeFrom="paragraph">
                <wp:posOffset>588315</wp:posOffset>
              </wp:positionV>
              <wp:extent cx="5946775" cy="276225"/>
              <wp:effectExtent l="0" t="0" r="0" b="9525"/>
              <wp:wrapSquare wrapText="bothSides"/>
              <wp:docPr id="19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946775" cy="2762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EF280C9" w14:textId="0F448267" w:rsidR="00623583" w:rsidRPr="00BB4FAD" w:rsidRDefault="007259BA" w:rsidP="003014D3">
                          <w:pPr>
                            <w:pStyle w:val="Piedepgina"/>
                            <w:tabs>
                              <w:tab w:val="clear" w:pos="4252"/>
                              <w:tab w:val="clear" w:pos="8504"/>
                              <w:tab w:val="right" w:pos="9072"/>
                            </w:tabs>
                            <w:rPr>
                              <w:rFonts w:ascii="Arial" w:hAnsi="Arial" w:cs="Arial"/>
                              <w:color w:val="EE0000"/>
                              <w:sz w:val="16"/>
                              <w:szCs w:val="16"/>
                            </w:rPr>
                          </w:pPr>
                          <w:r w:rsidRPr="007259BA"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  <w:t xml:space="preserve">Convocatoria para </w:t>
                          </w:r>
                          <w:r w:rsidRPr="00FF5E9B"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  <w:t xml:space="preserve">la adjudicación de </w:t>
                          </w:r>
                          <w:r w:rsidR="004F6C3D" w:rsidRPr="00FF5E9B"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  <w:t>2</w:t>
                          </w:r>
                          <w:r w:rsidR="00CA14F6" w:rsidRPr="00FF5E9B"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  <w:t>0</w:t>
                          </w:r>
                          <w:r w:rsidR="00035AE9" w:rsidRPr="00FF5E9B"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  <w:t xml:space="preserve"> v</w:t>
                          </w:r>
                          <w:r w:rsidRPr="00FF5E9B"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  <w:t>iviendas en régimen de</w:t>
                          </w:r>
                          <w:r w:rsidR="004F6C3D" w:rsidRPr="00FF5E9B"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  <w:t xml:space="preserve"> alquiler </w:t>
                          </w:r>
                          <w:r w:rsidRPr="00FF5E9B"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  <w:t>en el municipio de</w:t>
                          </w:r>
                          <w:r w:rsidR="004F6C3D" w:rsidRPr="00FF5E9B"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  <w:t xml:space="preserve"> </w:t>
                          </w:r>
                          <w:r w:rsidR="00CA14F6" w:rsidRPr="00FF5E9B"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  <w:t>Cariñena (Zaragoza)</w:t>
                          </w:r>
                        </w:p>
                      </w:txbxContent>
                    </wps:txbx>
                    <wps:bodyPr rot="0" vert="horz" wrap="square" lIns="0" tIns="72000" rIns="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AC69B91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42.6pt;margin-top:46.3pt;width:468.25pt;height:21.75pt;z-index:251665408;visibility:visible;mso-wrap-style:square;mso-width-percent:0;mso-height-percent:0;mso-wrap-distance-left:0;mso-wrap-distance-top:0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" stroked="f">
              <v:textbox inset="0,2mm,0">
                <w:txbxContent>
                  <w:p w14:paraId="2EF280C9" w14:textId="0F448267" w:rsidR="00623583" w:rsidRPr="00BB4FAD" w:rsidRDefault="007259BA" w:rsidP="003014D3">
                    <w:pPr>
                      <w:pStyle w:val="Piedepgina"/>
                      <w:tabs>
                        <w:tab w:val="clear" w:pos="4252"/>
                        <w:tab w:val="clear" w:pos="8504"/>
                        <w:tab w:val="right" w:pos="9072"/>
                      </w:tabs>
                      <w:rPr>
                        <w:rFonts w:ascii="Arial" w:hAnsi="Arial" w:cs="Arial"/>
                        <w:color w:val="EE0000"/>
                        <w:sz w:val="16"/>
                        <w:szCs w:val="16"/>
                      </w:rPr>
                    </w:pPr>
                    <w:r w:rsidRPr="007259BA">
                      <w:rPr>
                        <w:rFonts w:ascii="Arial" w:hAnsi="Arial" w:cs="Arial"/>
                        <w:sz w:val="14"/>
                        <w:szCs w:val="14"/>
                      </w:rPr>
                      <w:t xml:space="preserve">Convocatoria para </w:t>
                    </w:r>
                    <w:r w:rsidRPr="00FF5E9B">
                      <w:rPr>
                        <w:rFonts w:ascii="Arial" w:hAnsi="Arial" w:cs="Arial"/>
                        <w:sz w:val="14"/>
                        <w:szCs w:val="14"/>
                      </w:rPr>
                      <w:t xml:space="preserve">la adjudicación de </w:t>
                    </w:r>
                    <w:r w:rsidR="004F6C3D" w:rsidRPr="00FF5E9B">
                      <w:rPr>
                        <w:rFonts w:ascii="Arial" w:hAnsi="Arial" w:cs="Arial"/>
                        <w:sz w:val="14"/>
                        <w:szCs w:val="14"/>
                      </w:rPr>
                      <w:t>2</w:t>
                    </w:r>
                    <w:r w:rsidR="00CA14F6" w:rsidRPr="00FF5E9B">
                      <w:rPr>
                        <w:rFonts w:ascii="Arial" w:hAnsi="Arial" w:cs="Arial"/>
                        <w:sz w:val="14"/>
                        <w:szCs w:val="14"/>
                      </w:rPr>
                      <w:t>0</w:t>
                    </w:r>
                    <w:r w:rsidR="00035AE9" w:rsidRPr="00FF5E9B">
                      <w:rPr>
                        <w:rFonts w:ascii="Arial" w:hAnsi="Arial" w:cs="Arial"/>
                        <w:sz w:val="14"/>
                        <w:szCs w:val="14"/>
                      </w:rPr>
                      <w:t xml:space="preserve"> v</w:t>
                    </w:r>
                    <w:r w:rsidRPr="00FF5E9B">
                      <w:rPr>
                        <w:rFonts w:ascii="Arial" w:hAnsi="Arial" w:cs="Arial"/>
                        <w:sz w:val="14"/>
                        <w:szCs w:val="14"/>
                      </w:rPr>
                      <w:t>iviendas en régimen de</w:t>
                    </w:r>
                    <w:r w:rsidR="004F6C3D" w:rsidRPr="00FF5E9B">
                      <w:rPr>
                        <w:rFonts w:ascii="Arial" w:hAnsi="Arial" w:cs="Arial"/>
                        <w:sz w:val="14"/>
                        <w:szCs w:val="14"/>
                      </w:rPr>
                      <w:t xml:space="preserve"> alquiler </w:t>
                    </w:r>
                    <w:r w:rsidRPr="00FF5E9B">
                      <w:rPr>
                        <w:rFonts w:ascii="Arial" w:hAnsi="Arial" w:cs="Arial"/>
                        <w:sz w:val="14"/>
                        <w:szCs w:val="14"/>
                      </w:rPr>
                      <w:t>en el municipio de</w:t>
                    </w:r>
                    <w:r w:rsidR="004F6C3D" w:rsidRPr="00FF5E9B">
                      <w:rPr>
                        <w:rFonts w:ascii="Arial" w:hAnsi="Arial" w:cs="Arial"/>
                        <w:sz w:val="14"/>
                        <w:szCs w:val="14"/>
                      </w:rPr>
                      <w:t xml:space="preserve"> </w:t>
                    </w:r>
                    <w:r w:rsidR="00CA14F6" w:rsidRPr="00FF5E9B">
                      <w:rPr>
                        <w:rFonts w:ascii="Arial" w:hAnsi="Arial" w:cs="Arial"/>
                        <w:sz w:val="14"/>
                        <w:szCs w:val="14"/>
                      </w:rPr>
                      <w:t>Cariñena (Zaragoza)</w:t>
                    </w:r>
                  </w:p>
                </w:txbxContent>
              </v:textbox>
              <w10:wrap type="square" anchorx="page"/>
            </v:shape>
          </w:pict>
        </mc:Fallback>
      </mc:AlternateContent>
    </w:r>
    <w:r w:rsidR="000B6149" w:rsidRPr="008A2D4D">
      <w:rPr>
        <w:rFonts w:ascii="Arial" w:hAnsi="Arial" w:cs="Arial"/>
        <w:noProof/>
        <w:sz w:val="14"/>
        <w:szCs w:val="14"/>
      </w:rPr>
      <mc:AlternateContent>
        <mc:Choice Requires="wps">
          <w:drawing>
            <wp:anchor distT="45720" distB="45720" distL="114300" distR="114300" simplePos="0" relativeHeight="251667456" behindDoc="0" locked="0" layoutInCell="1" allowOverlap="1" wp14:anchorId="282EA0C7" wp14:editId="3FE06DFC">
              <wp:simplePos x="0" y="0"/>
              <wp:positionH relativeFrom="margin">
                <wp:posOffset>5320665</wp:posOffset>
              </wp:positionH>
              <wp:positionV relativeFrom="paragraph">
                <wp:posOffset>653415</wp:posOffset>
              </wp:positionV>
              <wp:extent cx="600710" cy="266700"/>
              <wp:effectExtent l="0" t="0" r="8890" b="0"/>
              <wp:wrapSquare wrapText="bothSides"/>
              <wp:docPr id="20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00710" cy="2667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B1F5408" w14:textId="77777777" w:rsidR="008A2D4D" w:rsidRPr="000B6149" w:rsidRDefault="009A79B0" w:rsidP="00376F06">
                          <w:pPr>
                            <w:jc w:val="right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r w:rsidRPr="000B6149">
                            <w:rPr>
                              <w:rFonts w:ascii="Arial" w:hAnsi="Arial" w:cs="Arial"/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0B6149">
                            <w:rPr>
                              <w:rFonts w:ascii="Arial" w:hAnsi="Arial" w:cs="Arial"/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 w:rsidRPr="000B6149">
                            <w:rPr>
                              <w:rFonts w:ascii="Arial" w:hAnsi="Arial" w:cs="Arial"/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 w:rsidRPr="000B6149">
                            <w:rPr>
                              <w:rFonts w:ascii="Arial" w:hAnsi="Arial" w:cs="Arial"/>
                              <w:b/>
                              <w:bCs/>
                              <w:sz w:val="16"/>
                              <w:szCs w:val="16"/>
                            </w:rPr>
                            <w:t>1</w:t>
                          </w:r>
                          <w:r w:rsidRPr="000B6149">
                            <w:rPr>
                              <w:rFonts w:ascii="Arial" w:hAnsi="Arial" w:cs="Arial"/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 w:rsidRPr="000B6149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 xml:space="preserve"> / </w:t>
                          </w:r>
                          <w:r w:rsidRPr="000B6149">
                            <w:rPr>
                              <w:rFonts w:ascii="Arial" w:hAnsi="Arial" w:cs="Arial"/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0B6149">
                            <w:rPr>
                              <w:rFonts w:ascii="Arial" w:hAnsi="Arial" w:cs="Arial"/>
                              <w:b/>
                              <w:bCs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 w:rsidRPr="000B6149">
                            <w:rPr>
                              <w:rFonts w:ascii="Arial" w:hAnsi="Arial" w:cs="Arial"/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 w:rsidRPr="000B6149">
                            <w:rPr>
                              <w:rFonts w:ascii="Arial" w:hAnsi="Arial" w:cs="Arial"/>
                              <w:b/>
                              <w:bCs/>
                              <w:sz w:val="16"/>
                              <w:szCs w:val="16"/>
                            </w:rPr>
                            <w:t>2</w:t>
                          </w:r>
                          <w:r w:rsidRPr="000B6149">
                            <w:rPr>
                              <w:rFonts w:ascii="Arial" w:hAnsi="Arial" w:cs="Arial"/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282EA0C7" id="_x0000_s1027" type="#_x0000_t202" style="position:absolute;margin-left:418.95pt;margin-top:51.45pt;width:47.3pt;height:21pt;z-index:25166745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" stroked="f">
              <v:textbox inset="0,0,0,0">
                <w:txbxContent>
                  <w:p w14:paraId="3B1F5408" w14:textId="77777777" w:rsidR="008A2D4D" w:rsidRPr="000B6149" w:rsidRDefault="009A79B0" w:rsidP="00376F06">
                    <w:pPr>
                      <w:jc w:val="right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 w:rsidRPr="000B6149">
                      <w:rPr>
                        <w:rFonts w:ascii="Arial" w:hAnsi="Arial" w:cs="Arial"/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 w:rsidRPr="000B6149">
                      <w:rPr>
                        <w:rFonts w:ascii="Arial" w:hAnsi="Arial" w:cs="Arial"/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 w:rsidRPr="000B6149">
                      <w:rPr>
                        <w:rFonts w:ascii="Arial" w:hAnsi="Arial" w:cs="Arial"/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 w:rsidRPr="000B6149">
                      <w:rPr>
                        <w:rFonts w:ascii="Arial" w:hAnsi="Arial" w:cs="Arial"/>
                        <w:b/>
                        <w:bCs/>
                        <w:sz w:val="16"/>
                        <w:szCs w:val="16"/>
                      </w:rPr>
                      <w:t>1</w:t>
                    </w:r>
                    <w:r w:rsidRPr="000B6149">
                      <w:rPr>
                        <w:rFonts w:ascii="Arial" w:hAnsi="Arial" w:cs="Arial"/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 w:rsidRPr="000B6149">
                      <w:rPr>
                        <w:rFonts w:ascii="Arial" w:hAnsi="Arial" w:cs="Arial"/>
                        <w:sz w:val="16"/>
                        <w:szCs w:val="16"/>
                      </w:rPr>
                      <w:t xml:space="preserve"> / </w:t>
                    </w:r>
                    <w:r w:rsidRPr="000B6149">
                      <w:rPr>
                        <w:rFonts w:ascii="Arial" w:hAnsi="Arial" w:cs="Arial"/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 w:rsidRPr="000B6149">
                      <w:rPr>
                        <w:rFonts w:ascii="Arial" w:hAnsi="Arial" w:cs="Arial"/>
                        <w:b/>
                        <w:bCs/>
                        <w:sz w:val="16"/>
                        <w:szCs w:val="16"/>
                      </w:rPr>
                      <w:instrText>NUMPAGES  \* Arabic  \* MERGEFORMAT</w:instrText>
                    </w:r>
                    <w:r w:rsidRPr="000B6149">
                      <w:rPr>
                        <w:rFonts w:ascii="Arial" w:hAnsi="Arial" w:cs="Arial"/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 w:rsidRPr="000B6149">
                      <w:rPr>
                        <w:rFonts w:ascii="Arial" w:hAnsi="Arial" w:cs="Arial"/>
                        <w:b/>
                        <w:bCs/>
                        <w:sz w:val="16"/>
                        <w:szCs w:val="16"/>
                      </w:rPr>
                      <w:t>2</w:t>
                    </w:r>
                    <w:r w:rsidRPr="000B6149">
                      <w:rPr>
                        <w:rFonts w:ascii="Arial" w:hAnsi="Arial" w:cs="Arial"/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</w:p>
                </w:txbxContent>
              </v:textbox>
              <w10:wrap type="square"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A1E9A0" w14:textId="77777777" w:rsidR="00581AAB" w:rsidRDefault="00581AAB" w:rsidP="002D4C56">
      <w:pPr>
        <w:spacing w:after="0" w:line="240" w:lineRule="auto"/>
      </w:pPr>
      <w:r>
        <w:separator/>
      </w:r>
    </w:p>
  </w:footnote>
  <w:footnote w:type="continuationSeparator" w:id="0">
    <w:p w14:paraId="6799D4F9" w14:textId="77777777" w:rsidR="00581AAB" w:rsidRDefault="00581AAB" w:rsidP="002D4C5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E28141" w14:textId="3012C595" w:rsidR="002D4C56" w:rsidRDefault="0054078B">
    <w:pPr>
      <w:pStyle w:val="Encabezado"/>
    </w:pPr>
    <w:r>
      <w:rPr>
        <w:noProof/>
      </w:rPr>
      <w:drawing>
        <wp:anchor distT="0" distB="0" distL="114300" distR="114300" simplePos="0" relativeHeight="251674624" behindDoc="1" locked="0" layoutInCell="1" allowOverlap="1" wp14:anchorId="5359B322" wp14:editId="395AB6AA">
          <wp:simplePos x="0" y="0"/>
          <wp:positionH relativeFrom="column">
            <wp:posOffset>1996440</wp:posOffset>
          </wp:positionH>
          <wp:positionV relativeFrom="paragraph">
            <wp:posOffset>-532130</wp:posOffset>
          </wp:positionV>
          <wp:extent cx="2023745" cy="503555"/>
          <wp:effectExtent l="0" t="0" r="0" b="0"/>
          <wp:wrapNone/>
          <wp:docPr id="567822401" name="Gráfico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67822401" name="Gráfico 567822401"/>
                  <pic:cNvPicPr/>
                </pic:nvPicPr>
                <pic:blipFill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23745" cy="5035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75648" behindDoc="1" locked="0" layoutInCell="1" allowOverlap="1" wp14:anchorId="41D2F26B" wp14:editId="6DA3DC0D">
          <wp:simplePos x="0" y="0"/>
          <wp:positionH relativeFrom="column">
            <wp:posOffset>-574675</wp:posOffset>
          </wp:positionH>
          <wp:positionV relativeFrom="paragraph">
            <wp:posOffset>-502920</wp:posOffset>
          </wp:positionV>
          <wp:extent cx="1930400" cy="431800"/>
          <wp:effectExtent l="0" t="0" r="0" b="6350"/>
          <wp:wrapNone/>
          <wp:docPr id="2076853410" name="Gráfico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76853410" name="Gráfico 2076853410"/>
                  <pic:cNvPicPr/>
                </pic:nvPicPr>
                <pic:blipFill>
                  <a:blip r:embed="rId3">
                    <a:extLst>
                      <a:ext uri="{96DAC541-7B7A-43D3-8B79-37D633B846F1}">
                        <asvg:svgBlip xmlns:asvg="http://schemas.microsoft.com/office/drawing/2016/SVG/main" r:embed="rId4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30400" cy="431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76672" behindDoc="1" locked="0" layoutInCell="1" allowOverlap="1" wp14:anchorId="4779197F" wp14:editId="5B32A498">
          <wp:simplePos x="0" y="0"/>
          <wp:positionH relativeFrom="column">
            <wp:posOffset>4739640</wp:posOffset>
          </wp:positionH>
          <wp:positionV relativeFrom="paragraph">
            <wp:posOffset>-536575</wp:posOffset>
          </wp:positionV>
          <wp:extent cx="1122768" cy="512731"/>
          <wp:effectExtent l="0" t="0" r="1270" b="1905"/>
          <wp:wrapNone/>
          <wp:docPr id="1219079854" name="Imagen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19079854" name="Imagen 1219079854"/>
                  <pic:cNvPicPr/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22768" cy="51273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815E88"/>
    <w:multiLevelType w:val="hybridMultilevel"/>
    <w:tmpl w:val="7A940F9A"/>
    <w:lvl w:ilvl="0" w:tplc="A3047574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C42591"/>
    <w:multiLevelType w:val="hybridMultilevel"/>
    <w:tmpl w:val="242ADB28"/>
    <w:lvl w:ilvl="0" w:tplc="F3245DBA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533ACE"/>
    <w:multiLevelType w:val="multilevel"/>
    <w:tmpl w:val="EE3E712A"/>
    <w:lvl w:ilvl="0">
      <w:start w:val="1"/>
      <w:numFmt w:val="decimal"/>
      <w:pStyle w:val="TDC1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"/>
      <w:lvlJc w:val="left"/>
      <w:pPr>
        <w:ind w:left="495" w:hanging="49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28F44195"/>
    <w:multiLevelType w:val="hybridMultilevel"/>
    <w:tmpl w:val="E3D62E90"/>
    <w:lvl w:ilvl="0" w:tplc="0B9CDAC2">
      <w:start w:val="2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0D5274B"/>
    <w:multiLevelType w:val="hybridMultilevel"/>
    <w:tmpl w:val="D8387DBE"/>
    <w:lvl w:ilvl="0" w:tplc="037AC2D4">
      <w:start w:val="1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44042AB"/>
    <w:multiLevelType w:val="hybridMultilevel"/>
    <w:tmpl w:val="57A6CD14"/>
    <w:lvl w:ilvl="0" w:tplc="B20853BA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A396191"/>
    <w:multiLevelType w:val="multilevel"/>
    <w:tmpl w:val="A9BE655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4BD02CEE"/>
    <w:multiLevelType w:val="multilevel"/>
    <w:tmpl w:val="64CE9EF6"/>
    <w:lvl w:ilvl="0">
      <w:start w:val="2"/>
      <w:numFmt w:val="decimal"/>
      <w:lvlText w:val="%1."/>
      <w:lvlJc w:val="left"/>
      <w:pPr>
        <w:ind w:left="360" w:hanging="360"/>
      </w:pPr>
      <w:rPr>
        <w:rFonts w:ascii="Arial" w:hAnsi="Arial" w:cs="Times New Roman" w:hint="default"/>
        <w:b/>
        <w:bCs w:val="0"/>
        <w:i w:val="0"/>
        <w:sz w:val="20"/>
        <w:szCs w:val="20"/>
      </w:rPr>
    </w:lvl>
    <w:lvl w:ilvl="1">
      <w:start w:val="1"/>
      <w:numFmt w:val="decimal"/>
      <w:lvlText w:val="%1.%2."/>
      <w:lvlJc w:val="left"/>
      <w:pPr>
        <w:ind w:left="1709" w:hanging="432"/>
      </w:pPr>
      <w:rPr>
        <w:rFonts w:hint="default"/>
        <w:b/>
        <w:bCs w:val="0"/>
        <w:i w:val="0"/>
        <w:sz w:val="20"/>
        <w:szCs w:val="20"/>
      </w:rPr>
    </w:lvl>
    <w:lvl w:ilvl="2">
      <w:start w:val="1"/>
      <w:numFmt w:val="decimal"/>
      <w:lvlText w:val="%1.%2.%3."/>
      <w:lvlJc w:val="left"/>
      <w:pPr>
        <w:ind w:left="684" w:hanging="504"/>
      </w:pPr>
      <w:rPr>
        <w:rFonts w:hint="default"/>
        <w:b/>
        <w:bCs w:val="0"/>
        <w:strike w:val="0"/>
        <w:dstrike w:val="0"/>
        <w:color w:val="auto"/>
        <w:u w:val="none"/>
        <w:effect w:val="none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" w15:restartNumberingAfterBreak="0">
    <w:nsid w:val="5C9F00F9"/>
    <w:multiLevelType w:val="multilevel"/>
    <w:tmpl w:val="3532433C"/>
    <w:lvl w:ilvl="0">
      <w:start w:val="1"/>
      <w:numFmt w:val="decimal"/>
      <w:lvlText w:val="2.2.%1"/>
      <w:lvlJc w:val="left"/>
      <w:pPr>
        <w:tabs>
          <w:tab w:val="num" w:pos="0"/>
        </w:tabs>
        <w:ind w:left="360" w:hanging="360"/>
      </w:pPr>
      <w:rPr>
        <w:rFonts w:hint="default"/>
        <w:b/>
        <w:i w:val="0"/>
        <w:sz w:val="20"/>
        <w:szCs w:val="20"/>
      </w:rPr>
    </w:lvl>
    <w:lvl w:ilvl="1">
      <w:start w:val="1"/>
      <w:numFmt w:val="decimal"/>
      <w:pStyle w:val="Ttulo2"/>
      <w:lvlText w:val="%1.%2."/>
      <w:lvlJc w:val="left"/>
      <w:pPr>
        <w:tabs>
          <w:tab w:val="num" w:pos="775"/>
        </w:tabs>
        <w:ind w:left="1567" w:hanging="432"/>
      </w:pPr>
      <w:rPr>
        <w:rFonts w:hint="default"/>
        <w:b/>
        <w:i w:val="0"/>
        <w:sz w:val="16"/>
        <w:szCs w:val="16"/>
      </w:rPr>
    </w:lvl>
    <w:lvl w:ilvl="2">
      <w:start w:val="1"/>
      <w:numFmt w:val="decimal"/>
      <w:pStyle w:val="Ttulo3"/>
      <w:lvlText w:val="%1.%2.%3."/>
      <w:lvlJc w:val="left"/>
      <w:pPr>
        <w:tabs>
          <w:tab w:val="num" w:pos="-720"/>
        </w:tabs>
        <w:ind w:left="504" w:hanging="504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2323"/>
        </w:tabs>
        <w:ind w:left="4051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9" w15:restartNumberingAfterBreak="0">
    <w:nsid w:val="68670613"/>
    <w:multiLevelType w:val="hybridMultilevel"/>
    <w:tmpl w:val="26D4E64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3FF3BAC"/>
    <w:multiLevelType w:val="hybridMultilevel"/>
    <w:tmpl w:val="38580690"/>
    <w:lvl w:ilvl="0" w:tplc="BBD686B4">
      <w:start w:val="4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6E571D4"/>
    <w:multiLevelType w:val="hybridMultilevel"/>
    <w:tmpl w:val="541C18FA"/>
    <w:lvl w:ilvl="0" w:tplc="A6DCBDF0">
      <w:start w:val="1"/>
      <w:numFmt w:val="decimal"/>
      <w:lvlText w:val="2.%1"/>
      <w:lvlJc w:val="left"/>
      <w:pPr>
        <w:ind w:left="720" w:hanging="360"/>
      </w:pPr>
      <w:rPr>
        <w:rFonts w:hint="default"/>
        <w:b/>
        <w:bCs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BC33DD6"/>
    <w:multiLevelType w:val="hybridMultilevel"/>
    <w:tmpl w:val="E064E5BE"/>
    <w:lvl w:ilvl="0" w:tplc="BBB0D68E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C813E20"/>
    <w:multiLevelType w:val="hybridMultilevel"/>
    <w:tmpl w:val="4B1CD222"/>
    <w:lvl w:ilvl="0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514424014">
    <w:abstractNumId w:val="10"/>
  </w:num>
  <w:num w:numId="2" w16cid:durableId="1667973592">
    <w:abstractNumId w:val="7"/>
  </w:num>
  <w:num w:numId="3" w16cid:durableId="1716199213">
    <w:abstractNumId w:val="8"/>
  </w:num>
  <w:num w:numId="4" w16cid:durableId="1630550934">
    <w:abstractNumId w:val="11"/>
  </w:num>
  <w:num w:numId="5" w16cid:durableId="1712921291">
    <w:abstractNumId w:val="2"/>
  </w:num>
  <w:num w:numId="6" w16cid:durableId="568656453">
    <w:abstractNumId w:val="0"/>
  </w:num>
  <w:num w:numId="7" w16cid:durableId="1431047793">
    <w:abstractNumId w:val="1"/>
  </w:num>
  <w:num w:numId="8" w16cid:durableId="474763760">
    <w:abstractNumId w:val="3"/>
  </w:num>
  <w:num w:numId="9" w16cid:durableId="544221389">
    <w:abstractNumId w:val="6"/>
  </w:num>
  <w:num w:numId="10" w16cid:durableId="948246018">
    <w:abstractNumId w:val="4"/>
  </w:num>
  <w:num w:numId="11" w16cid:durableId="902525191">
    <w:abstractNumId w:val="5"/>
  </w:num>
  <w:num w:numId="12" w16cid:durableId="2013608205">
    <w:abstractNumId w:val="12"/>
  </w:num>
  <w:num w:numId="13" w16cid:durableId="25606084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434907358">
    <w:abstractNumId w:val="13"/>
  </w:num>
  <w:num w:numId="15" w16cid:durableId="1423365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12E7"/>
    <w:rsid w:val="00000DFB"/>
    <w:rsid w:val="000029DA"/>
    <w:rsid w:val="00017824"/>
    <w:rsid w:val="00022F92"/>
    <w:rsid w:val="00027755"/>
    <w:rsid w:val="00027A33"/>
    <w:rsid w:val="0003147F"/>
    <w:rsid w:val="00034024"/>
    <w:rsid w:val="000352CD"/>
    <w:rsid w:val="00035AE9"/>
    <w:rsid w:val="00040D1A"/>
    <w:rsid w:val="000457EC"/>
    <w:rsid w:val="0004774B"/>
    <w:rsid w:val="00050633"/>
    <w:rsid w:val="00050CF5"/>
    <w:rsid w:val="00060EA1"/>
    <w:rsid w:val="000623FE"/>
    <w:rsid w:val="000668C1"/>
    <w:rsid w:val="00070813"/>
    <w:rsid w:val="00071560"/>
    <w:rsid w:val="0007212C"/>
    <w:rsid w:val="00073737"/>
    <w:rsid w:val="00075643"/>
    <w:rsid w:val="00077275"/>
    <w:rsid w:val="00077316"/>
    <w:rsid w:val="000850C7"/>
    <w:rsid w:val="00092CDA"/>
    <w:rsid w:val="00095106"/>
    <w:rsid w:val="000958CF"/>
    <w:rsid w:val="000A108F"/>
    <w:rsid w:val="000A19F2"/>
    <w:rsid w:val="000A4478"/>
    <w:rsid w:val="000B6149"/>
    <w:rsid w:val="000C2CD9"/>
    <w:rsid w:val="000C65C4"/>
    <w:rsid w:val="000D0E57"/>
    <w:rsid w:val="000D4921"/>
    <w:rsid w:val="000E433A"/>
    <w:rsid w:val="000E5607"/>
    <w:rsid w:val="000E7FEE"/>
    <w:rsid w:val="000F2E6E"/>
    <w:rsid w:val="000F30DE"/>
    <w:rsid w:val="000F7E60"/>
    <w:rsid w:val="0010211D"/>
    <w:rsid w:val="00105B89"/>
    <w:rsid w:val="00123D25"/>
    <w:rsid w:val="00126A52"/>
    <w:rsid w:val="00127B68"/>
    <w:rsid w:val="0013121D"/>
    <w:rsid w:val="0013355F"/>
    <w:rsid w:val="00141203"/>
    <w:rsid w:val="0014198D"/>
    <w:rsid w:val="00142A5B"/>
    <w:rsid w:val="00142AE6"/>
    <w:rsid w:val="0015023E"/>
    <w:rsid w:val="0015458A"/>
    <w:rsid w:val="00163EF6"/>
    <w:rsid w:val="00164B9F"/>
    <w:rsid w:val="00170859"/>
    <w:rsid w:val="00173A99"/>
    <w:rsid w:val="00176520"/>
    <w:rsid w:val="00177F5B"/>
    <w:rsid w:val="00182CC2"/>
    <w:rsid w:val="00192B17"/>
    <w:rsid w:val="00196744"/>
    <w:rsid w:val="001A2F54"/>
    <w:rsid w:val="001B2CF8"/>
    <w:rsid w:val="001B7475"/>
    <w:rsid w:val="001C63BA"/>
    <w:rsid w:val="001C72DC"/>
    <w:rsid w:val="001D2B65"/>
    <w:rsid w:val="001D368B"/>
    <w:rsid w:val="001D71ED"/>
    <w:rsid w:val="001E7D93"/>
    <w:rsid w:val="001F1E63"/>
    <w:rsid w:val="001F54D9"/>
    <w:rsid w:val="001F760F"/>
    <w:rsid w:val="00201AE4"/>
    <w:rsid w:val="00202D07"/>
    <w:rsid w:val="002041D0"/>
    <w:rsid w:val="002059C6"/>
    <w:rsid w:val="00207FC8"/>
    <w:rsid w:val="0021075E"/>
    <w:rsid w:val="00211442"/>
    <w:rsid w:val="00213840"/>
    <w:rsid w:val="002206C8"/>
    <w:rsid w:val="00227CE7"/>
    <w:rsid w:val="0023735B"/>
    <w:rsid w:val="00241070"/>
    <w:rsid w:val="00241523"/>
    <w:rsid w:val="00243E30"/>
    <w:rsid w:val="00246559"/>
    <w:rsid w:val="00252286"/>
    <w:rsid w:val="00265E9D"/>
    <w:rsid w:val="00276525"/>
    <w:rsid w:val="0027695C"/>
    <w:rsid w:val="0028062F"/>
    <w:rsid w:val="0028492A"/>
    <w:rsid w:val="002913FC"/>
    <w:rsid w:val="002930D3"/>
    <w:rsid w:val="0029611F"/>
    <w:rsid w:val="002A29C8"/>
    <w:rsid w:val="002A3922"/>
    <w:rsid w:val="002A431C"/>
    <w:rsid w:val="002A76D4"/>
    <w:rsid w:val="002B0A29"/>
    <w:rsid w:val="002B1619"/>
    <w:rsid w:val="002B20F2"/>
    <w:rsid w:val="002B652D"/>
    <w:rsid w:val="002B7A79"/>
    <w:rsid w:val="002C0CF8"/>
    <w:rsid w:val="002C5697"/>
    <w:rsid w:val="002D3AAD"/>
    <w:rsid w:val="002D4829"/>
    <w:rsid w:val="002D4C56"/>
    <w:rsid w:val="002E3364"/>
    <w:rsid w:val="002E3456"/>
    <w:rsid w:val="002F0EDF"/>
    <w:rsid w:val="002F33C1"/>
    <w:rsid w:val="002F3727"/>
    <w:rsid w:val="002F4D7A"/>
    <w:rsid w:val="002F4F72"/>
    <w:rsid w:val="002F7174"/>
    <w:rsid w:val="002F72E9"/>
    <w:rsid w:val="00300229"/>
    <w:rsid w:val="003014D3"/>
    <w:rsid w:val="00301FBF"/>
    <w:rsid w:val="0031374B"/>
    <w:rsid w:val="0031590D"/>
    <w:rsid w:val="00320763"/>
    <w:rsid w:val="003250CC"/>
    <w:rsid w:val="00332170"/>
    <w:rsid w:val="00332EA5"/>
    <w:rsid w:val="00335729"/>
    <w:rsid w:val="00336FCA"/>
    <w:rsid w:val="00343005"/>
    <w:rsid w:val="0034306A"/>
    <w:rsid w:val="00352841"/>
    <w:rsid w:val="00352ED8"/>
    <w:rsid w:val="0035310B"/>
    <w:rsid w:val="00354C6E"/>
    <w:rsid w:val="003551C3"/>
    <w:rsid w:val="003603FF"/>
    <w:rsid w:val="0036657F"/>
    <w:rsid w:val="0037191F"/>
    <w:rsid w:val="003736A0"/>
    <w:rsid w:val="00373F75"/>
    <w:rsid w:val="00373FE9"/>
    <w:rsid w:val="00376F06"/>
    <w:rsid w:val="0037732B"/>
    <w:rsid w:val="00377C62"/>
    <w:rsid w:val="00383F0B"/>
    <w:rsid w:val="00396308"/>
    <w:rsid w:val="003965F2"/>
    <w:rsid w:val="003974CC"/>
    <w:rsid w:val="003C2296"/>
    <w:rsid w:val="003D0CA4"/>
    <w:rsid w:val="003D5A3D"/>
    <w:rsid w:val="003F21D4"/>
    <w:rsid w:val="003F6482"/>
    <w:rsid w:val="00403450"/>
    <w:rsid w:val="00406511"/>
    <w:rsid w:val="0041162A"/>
    <w:rsid w:val="004152DA"/>
    <w:rsid w:val="004201C7"/>
    <w:rsid w:val="00423E3E"/>
    <w:rsid w:val="00426FE8"/>
    <w:rsid w:val="004311F3"/>
    <w:rsid w:val="00435DC8"/>
    <w:rsid w:val="0043646A"/>
    <w:rsid w:val="00441485"/>
    <w:rsid w:val="00442EF3"/>
    <w:rsid w:val="00444701"/>
    <w:rsid w:val="00444CD7"/>
    <w:rsid w:val="00450926"/>
    <w:rsid w:val="00452CB1"/>
    <w:rsid w:val="00456742"/>
    <w:rsid w:val="004625D3"/>
    <w:rsid w:val="00462CB3"/>
    <w:rsid w:val="0047458E"/>
    <w:rsid w:val="004754C8"/>
    <w:rsid w:val="00484924"/>
    <w:rsid w:val="0048636E"/>
    <w:rsid w:val="00493E0B"/>
    <w:rsid w:val="0049777D"/>
    <w:rsid w:val="004A6CD9"/>
    <w:rsid w:val="004B5B11"/>
    <w:rsid w:val="004B6EC5"/>
    <w:rsid w:val="004C5CFC"/>
    <w:rsid w:val="004D1E98"/>
    <w:rsid w:val="004D4602"/>
    <w:rsid w:val="004E1BDB"/>
    <w:rsid w:val="004E5262"/>
    <w:rsid w:val="004E62EE"/>
    <w:rsid w:val="004F6C3D"/>
    <w:rsid w:val="004F7D75"/>
    <w:rsid w:val="00512B0A"/>
    <w:rsid w:val="00512F81"/>
    <w:rsid w:val="0051369B"/>
    <w:rsid w:val="005155F8"/>
    <w:rsid w:val="00521AF6"/>
    <w:rsid w:val="005223BD"/>
    <w:rsid w:val="00527219"/>
    <w:rsid w:val="0052799E"/>
    <w:rsid w:val="005328F7"/>
    <w:rsid w:val="005341D3"/>
    <w:rsid w:val="00536306"/>
    <w:rsid w:val="0054078B"/>
    <w:rsid w:val="005407FB"/>
    <w:rsid w:val="0054337F"/>
    <w:rsid w:val="00543BA4"/>
    <w:rsid w:val="005600C5"/>
    <w:rsid w:val="005670F2"/>
    <w:rsid w:val="00572F09"/>
    <w:rsid w:val="005771A1"/>
    <w:rsid w:val="00581AAB"/>
    <w:rsid w:val="0058629F"/>
    <w:rsid w:val="00586EEE"/>
    <w:rsid w:val="005A02FE"/>
    <w:rsid w:val="005A18A0"/>
    <w:rsid w:val="005A34FB"/>
    <w:rsid w:val="005B558C"/>
    <w:rsid w:val="005C39F8"/>
    <w:rsid w:val="005C48AE"/>
    <w:rsid w:val="005C5B3B"/>
    <w:rsid w:val="005D1EBA"/>
    <w:rsid w:val="005E3221"/>
    <w:rsid w:val="005E47BC"/>
    <w:rsid w:val="005F0372"/>
    <w:rsid w:val="005F1C49"/>
    <w:rsid w:val="005F1FB3"/>
    <w:rsid w:val="005F250F"/>
    <w:rsid w:val="005F542F"/>
    <w:rsid w:val="006067FF"/>
    <w:rsid w:val="00606A30"/>
    <w:rsid w:val="00607153"/>
    <w:rsid w:val="00611E7E"/>
    <w:rsid w:val="00612668"/>
    <w:rsid w:val="00621DFD"/>
    <w:rsid w:val="00623583"/>
    <w:rsid w:val="00633070"/>
    <w:rsid w:val="006469C4"/>
    <w:rsid w:val="00655AC5"/>
    <w:rsid w:val="00655B17"/>
    <w:rsid w:val="00656374"/>
    <w:rsid w:val="006572C0"/>
    <w:rsid w:val="00664EAB"/>
    <w:rsid w:val="00665497"/>
    <w:rsid w:val="00671A31"/>
    <w:rsid w:val="006737ED"/>
    <w:rsid w:val="00680190"/>
    <w:rsid w:val="00681CD6"/>
    <w:rsid w:val="0068259E"/>
    <w:rsid w:val="0068677F"/>
    <w:rsid w:val="00687F92"/>
    <w:rsid w:val="00692C9C"/>
    <w:rsid w:val="0069393C"/>
    <w:rsid w:val="00693A89"/>
    <w:rsid w:val="00695C30"/>
    <w:rsid w:val="006A61B2"/>
    <w:rsid w:val="006B5AE9"/>
    <w:rsid w:val="006B6606"/>
    <w:rsid w:val="006C3669"/>
    <w:rsid w:val="006C39F5"/>
    <w:rsid w:val="006C4C59"/>
    <w:rsid w:val="006D3D02"/>
    <w:rsid w:val="006F6DE7"/>
    <w:rsid w:val="00703364"/>
    <w:rsid w:val="0070442B"/>
    <w:rsid w:val="007055CA"/>
    <w:rsid w:val="00705C8E"/>
    <w:rsid w:val="007068BF"/>
    <w:rsid w:val="00706E6E"/>
    <w:rsid w:val="007070F7"/>
    <w:rsid w:val="007217CC"/>
    <w:rsid w:val="00722C40"/>
    <w:rsid w:val="007259BA"/>
    <w:rsid w:val="00726294"/>
    <w:rsid w:val="00732C55"/>
    <w:rsid w:val="00733835"/>
    <w:rsid w:val="00733AB4"/>
    <w:rsid w:val="00736975"/>
    <w:rsid w:val="00740232"/>
    <w:rsid w:val="00741856"/>
    <w:rsid w:val="00743119"/>
    <w:rsid w:val="00756AAF"/>
    <w:rsid w:val="00775959"/>
    <w:rsid w:val="00775C80"/>
    <w:rsid w:val="00783C0C"/>
    <w:rsid w:val="00783D35"/>
    <w:rsid w:val="00783DD2"/>
    <w:rsid w:val="00783FE4"/>
    <w:rsid w:val="0079572C"/>
    <w:rsid w:val="007A0D0C"/>
    <w:rsid w:val="007A3259"/>
    <w:rsid w:val="007A626C"/>
    <w:rsid w:val="007B39EA"/>
    <w:rsid w:val="007C0E14"/>
    <w:rsid w:val="007C4E3B"/>
    <w:rsid w:val="007C6678"/>
    <w:rsid w:val="007D26B9"/>
    <w:rsid w:val="007E3707"/>
    <w:rsid w:val="007E4CB7"/>
    <w:rsid w:val="00805A2F"/>
    <w:rsid w:val="00811761"/>
    <w:rsid w:val="00812863"/>
    <w:rsid w:val="00816EE6"/>
    <w:rsid w:val="008259B0"/>
    <w:rsid w:val="00827EBC"/>
    <w:rsid w:val="00837A66"/>
    <w:rsid w:val="00844F1D"/>
    <w:rsid w:val="0084593B"/>
    <w:rsid w:val="008459AC"/>
    <w:rsid w:val="00845EF2"/>
    <w:rsid w:val="008478E5"/>
    <w:rsid w:val="00851245"/>
    <w:rsid w:val="008568FB"/>
    <w:rsid w:val="00865EFF"/>
    <w:rsid w:val="008760AC"/>
    <w:rsid w:val="008776F1"/>
    <w:rsid w:val="00886FF4"/>
    <w:rsid w:val="0089203F"/>
    <w:rsid w:val="00896114"/>
    <w:rsid w:val="008A2D4D"/>
    <w:rsid w:val="008B0671"/>
    <w:rsid w:val="008D1709"/>
    <w:rsid w:val="008D2662"/>
    <w:rsid w:val="008D6060"/>
    <w:rsid w:val="008E58DA"/>
    <w:rsid w:val="008F69B7"/>
    <w:rsid w:val="00901E28"/>
    <w:rsid w:val="0090264E"/>
    <w:rsid w:val="00903D4A"/>
    <w:rsid w:val="00910D13"/>
    <w:rsid w:val="009112E7"/>
    <w:rsid w:val="00913041"/>
    <w:rsid w:val="00914DEA"/>
    <w:rsid w:val="0092364C"/>
    <w:rsid w:val="00923965"/>
    <w:rsid w:val="00924690"/>
    <w:rsid w:val="0093503A"/>
    <w:rsid w:val="00942778"/>
    <w:rsid w:val="0094355A"/>
    <w:rsid w:val="00943815"/>
    <w:rsid w:val="009455F6"/>
    <w:rsid w:val="00946120"/>
    <w:rsid w:val="00950A28"/>
    <w:rsid w:val="00953A41"/>
    <w:rsid w:val="00953B03"/>
    <w:rsid w:val="009602A6"/>
    <w:rsid w:val="00960AB8"/>
    <w:rsid w:val="0096103B"/>
    <w:rsid w:val="009633EB"/>
    <w:rsid w:val="00964667"/>
    <w:rsid w:val="00967136"/>
    <w:rsid w:val="00967C48"/>
    <w:rsid w:val="00967E8F"/>
    <w:rsid w:val="0097445A"/>
    <w:rsid w:val="009776B6"/>
    <w:rsid w:val="00986BD0"/>
    <w:rsid w:val="0099099F"/>
    <w:rsid w:val="009A11EC"/>
    <w:rsid w:val="009A28AF"/>
    <w:rsid w:val="009A6157"/>
    <w:rsid w:val="009A79B0"/>
    <w:rsid w:val="009A7C31"/>
    <w:rsid w:val="009B22CE"/>
    <w:rsid w:val="009C4A93"/>
    <w:rsid w:val="009C58A8"/>
    <w:rsid w:val="009C784C"/>
    <w:rsid w:val="009D5468"/>
    <w:rsid w:val="009E253B"/>
    <w:rsid w:val="009E336C"/>
    <w:rsid w:val="009E3831"/>
    <w:rsid w:val="009F73EC"/>
    <w:rsid w:val="00A0215D"/>
    <w:rsid w:val="00A024B0"/>
    <w:rsid w:val="00A03ED2"/>
    <w:rsid w:val="00A11E46"/>
    <w:rsid w:val="00A13AC0"/>
    <w:rsid w:val="00A13DF3"/>
    <w:rsid w:val="00A217B6"/>
    <w:rsid w:val="00A21D07"/>
    <w:rsid w:val="00A22618"/>
    <w:rsid w:val="00A23B18"/>
    <w:rsid w:val="00A2521A"/>
    <w:rsid w:val="00A26DEE"/>
    <w:rsid w:val="00A36FD2"/>
    <w:rsid w:val="00A37D0B"/>
    <w:rsid w:val="00A42F9B"/>
    <w:rsid w:val="00A539C7"/>
    <w:rsid w:val="00A57396"/>
    <w:rsid w:val="00A62AE1"/>
    <w:rsid w:val="00A644FB"/>
    <w:rsid w:val="00A65179"/>
    <w:rsid w:val="00A67AC3"/>
    <w:rsid w:val="00A72314"/>
    <w:rsid w:val="00A84D6F"/>
    <w:rsid w:val="00A859DE"/>
    <w:rsid w:val="00A91A4B"/>
    <w:rsid w:val="00A92D76"/>
    <w:rsid w:val="00A94CD6"/>
    <w:rsid w:val="00AA1655"/>
    <w:rsid w:val="00AB2C7B"/>
    <w:rsid w:val="00AB446D"/>
    <w:rsid w:val="00AB73B9"/>
    <w:rsid w:val="00AC1767"/>
    <w:rsid w:val="00AC38CC"/>
    <w:rsid w:val="00AC7CDB"/>
    <w:rsid w:val="00AE04B7"/>
    <w:rsid w:val="00AE677E"/>
    <w:rsid w:val="00AF12B2"/>
    <w:rsid w:val="00B04EC3"/>
    <w:rsid w:val="00B07174"/>
    <w:rsid w:val="00B119A1"/>
    <w:rsid w:val="00B132C2"/>
    <w:rsid w:val="00B13D6A"/>
    <w:rsid w:val="00B140F4"/>
    <w:rsid w:val="00B210C5"/>
    <w:rsid w:val="00B24B52"/>
    <w:rsid w:val="00B27B3E"/>
    <w:rsid w:val="00B364F3"/>
    <w:rsid w:val="00B37C40"/>
    <w:rsid w:val="00B61C6F"/>
    <w:rsid w:val="00B66262"/>
    <w:rsid w:val="00B7150A"/>
    <w:rsid w:val="00B71B56"/>
    <w:rsid w:val="00B74F65"/>
    <w:rsid w:val="00B76E29"/>
    <w:rsid w:val="00B7733C"/>
    <w:rsid w:val="00B835AE"/>
    <w:rsid w:val="00B85B43"/>
    <w:rsid w:val="00B86919"/>
    <w:rsid w:val="00B86D91"/>
    <w:rsid w:val="00B87E3F"/>
    <w:rsid w:val="00B9201F"/>
    <w:rsid w:val="00BA03FF"/>
    <w:rsid w:val="00BA370C"/>
    <w:rsid w:val="00BB1795"/>
    <w:rsid w:val="00BB3606"/>
    <w:rsid w:val="00BB3B0F"/>
    <w:rsid w:val="00BB455D"/>
    <w:rsid w:val="00BB4FAD"/>
    <w:rsid w:val="00BC419C"/>
    <w:rsid w:val="00BD0BE2"/>
    <w:rsid w:val="00BD6CCE"/>
    <w:rsid w:val="00BD7A27"/>
    <w:rsid w:val="00BE07DB"/>
    <w:rsid w:val="00BE5BE5"/>
    <w:rsid w:val="00C02DA5"/>
    <w:rsid w:val="00C03D7D"/>
    <w:rsid w:val="00C10059"/>
    <w:rsid w:val="00C11440"/>
    <w:rsid w:val="00C15A96"/>
    <w:rsid w:val="00C15CD1"/>
    <w:rsid w:val="00C17E5D"/>
    <w:rsid w:val="00C26406"/>
    <w:rsid w:val="00C3403C"/>
    <w:rsid w:val="00C34B7E"/>
    <w:rsid w:val="00C35D75"/>
    <w:rsid w:val="00C43B0C"/>
    <w:rsid w:val="00C4676A"/>
    <w:rsid w:val="00C50782"/>
    <w:rsid w:val="00C605E8"/>
    <w:rsid w:val="00C80047"/>
    <w:rsid w:val="00C877BC"/>
    <w:rsid w:val="00C94976"/>
    <w:rsid w:val="00CA14F6"/>
    <w:rsid w:val="00CA2891"/>
    <w:rsid w:val="00CB450C"/>
    <w:rsid w:val="00CB6383"/>
    <w:rsid w:val="00CC0ACE"/>
    <w:rsid w:val="00CC722F"/>
    <w:rsid w:val="00CD2E1D"/>
    <w:rsid w:val="00CD5945"/>
    <w:rsid w:val="00CE2FB8"/>
    <w:rsid w:val="00CE4C56"/>
    <w:rsid w:val="00CF0428"/>
    <w:rsid w:val="00CF1ACB"/>
    <w:rsid w:val="00CF7478"/>
    <w:rsid w:val="00D0433C"/>
    <w:rsid w:val="00D05ADD"/>
    <w:rsid w:val="00D06896"/>
    <w:rsid w:val="00D12416"/>
    <w:rsid w:val="00D32A03"/>
    <w:rsid w:val="00D343B3"/>
    <w:rsid w:val="00D42873"/>
    <w:rsid w:val="00D4436F"/>
    <w:rsid w:val="00D4637B"/>
    <w:rsid w:val="00D53FF0"/>
    <w:rsid w:val="00D7279F"/>
    <w:rsid w:val="00D75F38"/>
    <w:rsid w:val="00D76568"/>
    <w:rsid w:val="00D83518"/>
    <w:rsid w:val="00D85E02"/>
    <w:rsid w:val="00D86728"/>
    <w:rsid w:val="00D90386"/>
    <w:rsid w:val="00D944B0"/>
    <w:rsid w:val="00D94E1D"/>
    <w:rsid w:val="00D977B9"/>
    <w:rsid w:val="00DA0692"/>
    <w:rsid w:val="00DA2BF3"/>
    <w:rsid w:val="00DB004B"/>
    <w:rsid w:val="00DB4A26"/>
    <w:rsid w:val="00DB6E71"/>
    <w:rsid w:val="00DC16D7"/>
    <w:rsid w:val="00DC3356"/>
    <w:rsid w:val="00DC3FBC"/>
    <w:rsid w:val="00DC6179"/>
    <w:rsid w:val="00DD0578"/>
    <w:rsid w:val="00DD76D8"/>
    <w:rsid w:val="00DE25E9"/>
    <w:rsid w:val="00DF7C0C"/>
    <w:rsid w:val="00DF7C17"/>
    <w:rsid w:val="00DF7D36"/>
    <w:rsid w:val="00E10142"/>
    <w:rsid w:val="00E129CC"/>
    <w:rsid w:val="00E138D9"/>
    <w:rsid w:val="00E1665A"/>
    <w:rsid w:val="00E1680B"/>
    <w:rsid w:val="00E24C73"/>
    <w:rsid w:val="00E3668B"/>
    <w:rsid w:val="00E421BE"/>
    <w:rsid w:val="00E43A27"/>
    <w:rsid w:val="00E4499B"/>
    <w:rsid w:val="00E4588E"/>
    <w:rsid w:val="00E46632"/>
    <w:rsid w:val="00E5059B"/>
    <w:rsid w:val="00E531D9"/>
    <w:rsid w:val="00E56699"/>
    <w:rsid w:val="00E64E62"/>
    <w:rsid w:val="00E66583"/>
    <w:rsid w:val="00E71372"/>
    <w:rsid w:val="00E724FA"/>
    <w:rsid w:val="00E74A23"/>
    <w:rsid w:val="00E7571F"/>
    <w:rsid w:val="00E77F67"/>
    <w:rsid w:val="00E90635"/>
    <w:rsid w:val="00E96EC5"/>
    <w:rsid w:val="00EA1D48"/>
    <w:rsid w:val="00EB05A9"/>
    <w:rsid w:val="00EB2603"/>
    <w:rsid w:val="00EB32C0"/>
    <w:rsid w:val="00EB3D0A"/>
    <w:rsid w:val="00EB7504"/>
    <w:rsid w:val="00EC5993"/>
    <w:rsid w:val="00ED36DD"/>
    <w:rsid w:val="00ED76A0"/>
    <w:rsid w:val="00EF2E10"/>
    <w:rsid w:val="00EF4485"/>
    <w:rsid w:val="00EF5DB8"/>
    <w:rsid w:val="00F00753"/>
    <w:rsid w:val="00F00CC8"/>
    <w:rsid w:val="00F04B54"/>
    <w:rsid w:val="00F05306"/>
    <w:rsid w:val="00F06125"/>
    <w:rsid w:val="00F066F1"/>
    <w:rsid w:val="00F1406E"/>
    <w:rsid w:val="00F14A09"/>
    <w:rsid w:val="00F1512A"/>
    <w:rsid w:val="00F2007A"/>
    <w:rsid w:val="00F214CC"/>
    <w:rsid w:val="00F23143"/>
    <w:rsid w:val="00F232B7"/>
    <w:rsid w:val="00F322B9"/>
    <w:rsid w:val="00F3582C"/>
    <w:rsid w:val="00F41FFC"/>
    <w:rsid w:val="00F4374A"/>
    <w:rsid w:val="00F45C8B"/>
    <w:rsid w:val="00F45DB1"/>
    <w:rsid w:val="00F54169"/>
    <w:rsid w:val="00F55B55"/>
    <w:rsid w:val="00F618AC"/>
    <w:rsid w:val="00F6605D"/>
    <w:rsid w:val="00F71669"/>
    <w:rsid w:val="00F7471A"/>
    <w:rsid w:val="00F806FD"/>
    <w:rsid w:val="00F86800"/>
    <w:rsid w:val="00F87E21"/>
    <w:rsid w:val="00F941D1"/>
    <w:rsid w:val="00F9743B"/>
    <w:rsid w:val="00FA48FD"/>
    <w:rsid w:val="00FB07DE"/>
    <w:rsid w:val="00FB5F54"/>
    <w:rsid w:val="00FC5EF4"/>
    <w:rsid w:val="00FD1E12"/>
    <w:rsid w:val="00FD7877"/>
    <w:rsid w:val="00FE44F8"/>
    <w:rsid w:val="00FE640A"/>
    <w:rsid w:val="00FF3E1F"/>
    <w:rsid w:val="00FF46C2"/>
    <w:rsid w:val="00FF5E9B"/>
    <w:rsid w:val="00FF72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9E38B71"/>
  <w15:chartTrackingRefBased/>
  <w15:docId w15:val="{65C96652-F8A6-4F66-8CF9-54CEA0737F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32C55"/>
    <w:pPr>
      <w:spacing w:after="200" w:line="276" w:lineRule="auto"/>
    </w:pPr>
    <w:rPr>
      <w:sz w:val="22"/>
      <w:szCs w:val="22"/>
      <w:lang w:eastAsia="en-US"/>
    </w:rPr>
  </w:style>
  <w:style w:type="paragraph" w:styleId="Ttulo2">
    <w:name w:val="heading 2"/>
    <w:basedOn w:val="Normal"/>
    <w:next w:val="Normal"/>
    <w:link w:val="Ttulo2Car"/>
    <w:qFormat/>
    <w:rsid w:val="00352841"/>
    <w:pPr>
      <w:keepNext/>
      <w:numPr>
        <w:ilvl w:val="1"/>
        <w:numId w:val="3"/>
      </w:numPr>
      <w:spacing w:after="0" w:line="240" w:lineRule="auto"/>
      <w:jc w:val="both"/>
      <w:outlineLvl w:val="1"/>
    </w:pPr>
    <w:rPr>
      <w:rFonts w:ascii="Arial" w:eastAsia="Times New Roman" w:hAnsi="Arial"/>
      <w:sz w:val="24"/>
      <w:szCs w:val="20"/>
      <w:lang w:eastAsia="es-ES"/>
    </w:rPr>
  </w:style>
  <w:style w:type="paragraph" w:styleId="Ttulo3">
    <w:name w:val="heading 3"/>
    <w:basedOn w:val="Normal"/>
    <w:next w:val="Normal"/>
    <w:link w:val="Ttulo3Car"/>
    <w:uiPriority w:val="9"/>
    <w:qFormat/>
    <w:rsid w:val="00352841"/>
    <w:pPr>
      <w:keepNext/>
      <w:numPr>
        <w:ilvl w:val="2"/>
        <w:numId w:val="3"/>
      </w:numPr>
      <w:spacing w:after="0" w:line="240" w:lineRule="auto"/>
      <w:jc w:val="both"/>
      <w:outlineLvl w:val="2"/>
    </w:pPr>
    <w:rPr>
      <w:rFonts w:ascii="Verdana" w:eastAsia="Times New Roman" w:hAnsi="Verdana"/>
      <w:i/>
      <w:iCs/>
      <w:sz w:val="16"/>
      <w:szCs w:val="20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9112E7"/>
    <w:rPr>
      <w:sz w:val="22"/>
      <w:szCs w:val="22"/>
      <w:lang w:eastAsia="en-US"/>
    </w:rPr>
  </w:style>
  <w:style w:type="paragraph" w:customStyle="1" w:styleId="SVACOMERCIALCARTAS">
    <w:name w:val="SVACOMERCIALCARTAS"/>
    <w:basedOn w:val="Normal"/>
    <w:rsid w:val="007E4CB7"/>
    <w:pPr>
      <w:shd w:val="clear" w:color="auto" w:fill="FFFFFF"/>
      <w:spacing w:after="0" w:line="240" w:lineRule="auto"/>
      <w:jc w:val="both"/>
    </w:pPr>
    <w:rPr>
      <w:rFonts w:ascii="Arial" w:eastAsia="Times New Roman" w:hAnsi="Arial" w:cs="Arial"/>
      <w:lang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7070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7070F7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2D4C56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link w:val="Encabezado"/>
    <w:uiPriority w:val="99"/>
    <w:rsid w:val="002D4C56"/>
    <w:rPr>
      <w:sz w:val="22"/>
      <w:szCs w:val="22"/>
      <w:lang w:eastAsia="en-US"/>
    </w:rPr>
  </w:style>
  <w:style w:type="paragraph" w:styleId="Piedepgina">
    <w:name w:val="footer"/>
    <w:aliases w:val="Car Car"/>
    <w:basedOn w:val="Normal"/>
    <w:link w:val="PiedepginaCar"/>
    <w:uiPriority w:val="99"/>
    <w:unhideWhenUsed/>
    <w:rsid w:val="002D4C56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aliases w:val="Car Car Car"/>
    <w:link w:val="Piedepgina"/>
    <w:uiPriority w:val="99"/>
    <w:rsid w:val="002D4C56"/>
    <w:rPr>
      <w:sz w:val="22"/>
      <w:szCs w:val="22"/>
      <w:lang w:eastAsia="en-US"/>
    </w:rPr>
  </w:style>
  <w:style w:type="character" w:styleId="Nmerodepgina">
    <w:name w:val="page number"/>
    <w:basedOn w:val="Fuentedeprrafopredeter"/>
    <w:rsid w:val="00623583"/>
  </w:style>
  <w:style w:type="character" w:customStyle="1" w:styleId="Ttulo2Car">
    <w:name w:val="Título 2 Car"/>
    <w:basedOn w:val="Fuentedeprrafopredeter"/>
    <w:link w:val="Ttulo2"/>
    <w:rsid w:val="00352841"/>
    <w:rPr>
      <w:rFonts w:ascii="Arial" w:eastAsia="Times New Roman" w:hAnsi="Arial"/>
      <w:sz w:val="24"/>
    </w:rPr>
  </w:style>
  <w:style w:type="character" w:customStyle="1" w:styleId="Ttulo3Car">
    <w:name w:val="Título 3 Car"/>
    <w:basedOn w:val="Fuentedeprrafopredeter"/>
    <w:link w:val="Ttulo3"/>
    <w:uiPriority w:val="9"/>
    <w:rsid w:val="00352841"/>
    <w:rPr>
      <w:rFonts w:ascii="Verdana" w:eastAsia="Times New Roman" w:hAnsi="Verdana"/>
      <w:i/>
      <w:iCs/>
      <w:sz w:val="16"/>
    </w:rPr>
  </w:style>
  <w:style w:type="paragraph" w:styleId="TDC1">
    <w:name w:val="toc 1"/>
    <w:basedOn w:val="Normal"/>
    <w:next w:val="Normal"/>
    <w:autoRedefine/>
    <w:uiPriority w:val="39"/>
    <w:rsid w:val="00A72314"/>
    <w:pPr>
      <w:widowControl w:val="0"/>
      <w:numPr>
        <w:numId w:val="5"/>
      </w:numPr>
      <w:pBdr>
        <w:bottom w:val="single" w:sz="4" w:space="1" w:color="auto"/>
      </w:pBdr>
      <w:tabs>
        <w:tab w:val="left" w:pos="360"/>
      </w:tabs>
      <w:spacing w:before="120" w:after="120"/>
      <w:jc w:val="both"/>
    </w:pPr>
    <w:rPr>
      <w:rFonts w:ascii="Arial" w:eastAsia="Times New Roman" w:hAnsi="Arial" w:cs="Arial"/>
      <w:b/>
      <w:bCs/>
      <w:noProof/>
      <w:sz w:val="20"/>
      <w:szCs w:val="20"/>
      <w:lang w:val="es-ES_tradnl" w:eastAsia="es-ES"/>
    </w:rPr>
  </w:style>
  <w:style w:type="paragraph" w:styleId="Prrafodelista">
    <w:name w:val="List Paragraph"/>
    <w:basedOn w:val="Normal"/>
    <w:uiPriority w:val="34"/>
    <w:qFormat/>
    <w:rsid w:val="0015023E"/>
    <w:pPr>
      <w:ind w:left="720"/>
      <w:contextualSpacing/>
    </w:pPr>
  </w:style>
  <w:style w:type="paragraph" w:styleId="Descripcin">
    <w:name w:val="caption"/>
    <w:basedOn w:val="Normal"/>
    <w:next w:val="Normal"/>
    <w:uiPriority w:val="35"/>
    <w:unhideWhenUsed/>
    <w:qFormat/>
    <w:rsid w:val="00FF3E1F"/>
    <w:pPr>
      <w:spacing w:line="240" w:lineRule="auto"/>
    </w:pPr>
    <w:rPr>
      <w:i/>
      <w:iCs/>
      <w:color w:val="44546A" w:themeColor="text2"/>
      <w:sz w:val="18"/>
      <w:szCs w:val="18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97445A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97445A"/>
    <w:rPr>
      <w:lang w:eastAsia="en-US"/>
    </w:rPr>
  </w:style>
  <w:style w:type="character" w:styleId="Refdenotaalpie">
    <w:name w:val="footnote reference"/>
    <w:basedOn w:val="Fuentedeprrafopredeter"/>
    <w:uiPriority w:val="99"/>
    <w:semiHidden/>
    <w:unhideWhenUsed/>
    <w:rsid w:val="0097445A"/>
    <w:rPr>
      <w:vertAlign w:val="superscript"/>
    </w:rPr>
  </w:style>
  <w:style w:type="character" w:styleId="Hipervnculo">
    <w:name w:val="Hyperlink"/>
    <w:basedOn w:val="Fuentedeprrafopredeter"/>
    <w:uiPriority w:val="99"/>
    <w:unhideWhenUsed/>
    <w:rsid w:val="00903D4A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960AB8"/>
    <w:rPr>
      <w:color w:val="605E5C"/>
      <w:shd w:val="clear" w:color="auto" w:fill="E1DFDD"/>
    </w:rPr>
  </w:style>
  <w:style w:type="character" w:styleId="Hipervnculovisitado">
    <w:name w:val="FollowedHyperlink"/>
    <w:basedOn w:val="Fuentedeprrafopredeter"/>
    <w:uiPriority w:val="99"/>
    <w:semiHidden/>
    <w:unhideWhenUsed/>
    <w:rsid w:val="00960AB8"/>
    <w:rPr>
      <w:color w:val="954F72" w:themeColor="followedHyperlink"/>
      <w:u w:val="single"/>
    </w:rPr>
  </w:style>
  <w:style w:type="character" w:styleId="Refdecomentario">
    <w:name w:val="annotation reference"/>
    <w:basedOn w:val="Fuentedeprrafopredeter"/>
    <w:uiPriority w:val="99"/>
    <w:semiHidden/>
    <w:unhideWhenUsed/>
    <w:rsid w:val="00CF7478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CF7478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CF7478"/>
    <w:rPr>
      <w:lang w:eastAsia="en-U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CF7478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CF7478"/>
    <w:rPr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14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7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4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3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97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03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67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33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48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11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16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svg"/><Relationship Id="rId1" Type="http://schemas.openxmlformats.org/officeDocument/2006/relationships/image" Target="media/image1.png"/><Relationship Id="rId5" Type="http://schemas.openxmlformats.org/officeDocument/2006/relationships/image" Target="media/image5.png"/><Relationship Id="rId4" Type="http://schemas.openxmlformats.org/officeDocument/2006/relationships/image" Target="media/image4.sv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434C859-B604-4C89-B911-240CC5E69E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401</TotalTime>
  <Pages>1</Pages>
  <Words>371</Words>
  <Characters>2046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SVA63</dc:creator>
  <cp:keywords/>
  <cp:lastModifiedBy>SVA63</cp:lastModifiedBy>
  <cp:revision>23</cp:revision>
  <cp:lastPrinted>2025-08-26T06:56:00Z</cp:lastPrinted>
  <dcterms:created xsi:type="dcterms:W3CDTF">2025-08-14T11:13:00Z</dcterms:created>
  <dcterms:modified xsi:type="dcterms:W3CDTF">2025-09-09T06:13:00Z</dcterms:modified>
</cp:coreProperties>
</file>